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6FA2ED" w14:textId="77777777" w:rsidR="003704B4" w:rsidRDefault="003704B4" w:rsidP="003704B4">
      <w:pPr>
        <w:rPr>
          <w:rFonts w:ascii="Cordia New" w:hAnsi="Cordia New" w:cs="Cordia New"/>
          <w:b/>
          <w:bCs/>
          <w:sz w:val="52"/>
          <w:szCs w:val="52"/>
        </w:rPr>
      </w:pPr>
      <w:r w:rsidRPr="00A62330">
        <w:rPr>
          <w:rFonts w:ascii="Angsana New" w:hAnsi="Angsana New"/>
          <w:noProof/>
          <w:sz w:val="38"/>
          <w:szCs w:val="38"/>
        </w:rPr>
        <w:drawing>
          <wp:anchor distT="0" distB="0" distL="114300" distR="114300" simplePos="0" relativeHeight="251720704" behindDoc="0" locked="0" layoutInCell="1" allowOverlap="1" wp14:anchorId="525C32E7" wp14:editId="3619B1F1">
            <wp:simplePos x="0" y="0"/>
            <wp:positionH relativeFrom="column">
              <wp:posOffset>2244725</wp:posOffset>
            </wp:positionH>
            <wp:positionV relativeFrom="paragraph">
              <wp:posOffset>205740</wp:posOffset>
            </wp:positionV>
            <wp:extent cx="1323975" cy="1280160"/>
            <wp:effectExtent l="0" t="0" r="9525" b="0"/>
            <wp:wrapSquare wrapText="bothSides"/>
            <wp:docPr id="6" name="Picture 6" descr="logov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v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CA3670" w14:textId="77777777" w:rsidR="003704B4" w:rsidRDefault="003704B4" w:rsidP="003704B4">
      <w:pPr>
        <w:rPr>
          <w:rFonts w:ascii="Cordia New" w:hAnsi="Cordia New" w:cs="Cordia New"/>
          <w:b/>
          <w:bCs/>
          <w:sz w:val="52"/>
          <w:szCs w:val="52"/>
        </w:rPr>
      </w:pPr>
    </w:p>
    <w:p w14:paraId="1B974673" w14:textId="77777777" w:rsidR="003704B4" w:rsidRDefault="003704B4" w:rsidP="003704B4">
      <w:pPr>
        <w:rPr>
          <w:rFonts w:ascii="Cordia New" w:hAnsi="Cordia New" w:cs="Cordia New"/>
          <w:b/>
          <w:bCs/>
          <w:sz w:val="52"/>
          <w:szCs w:val="52"/>
        </w:rPr>
      </w:pPr>
    </w:p>
    <w:p w14:paraId="15766280" w14:textId="77777777" w:rsidR="003704B4" w:rsidRPr="00A36C52" w:rsidRDefault="003704B4" w:rsidP="003704B4">
      <w:pPr>
        <w:rPr>
          <w:rFonts w:ascii="Cordia New" w:hAnsi="Cordia New" w:cs="Cordia New"/>
          <w:b/>
          <w:bCs/>
          <w:sz w:val="52"/>
          <w:szCs w:val="52"/>
        </w:rPr>
      </w:pPr>
    </w:p>
    <w:p w14:paraId="79AD8F3B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2E2893">
        <w:rPr>
          <w:rFonts w:ascii="TH SarabunPSK" w:hAnsi="TH SarabunPSK" w:cs="TH SarabunPSK"/>
          <w:b/>
          <w:bCs/>
          <w:sz w:val="52"/>
          <w:szCs w:val="52"/>
          <w:cs/>
        </w:rPr>
        <w:t>แผนการจัดการเรียนรู้</w:t>
      </w:r>
    </w:p>
    <w:p w14:paraId="125CB642" w14:textId="77777777" w:rsidR="003704B4" w:rsidRPr="005A7126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E2893">
        <w:rPr>
          <w:rFonts w:ascii="TH SarabunPSK" w:hAnsi="TH SarabunPSK" w:cs="TH SarabunPSK"/>
          <w:b/>
          <w:bCs/>
          <w:sz w:val="40"/>
          <w:szCs w:val="40"/>
          <w:cs/>
        </w:rPr>
        <w:t>มุ่งเน้นฐานสมรรถนะ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และ</w:t>
      </w:r>
      <w:proofErr w:type="spellStart"/>
      <w:r>
        <w:rPr>
          <w:rFonts w:ascii="TH SarabunPSK" w:hAnsi="TH SarabunPSK" w:cs="TH SarabunPSK"/>
          <w:b/>
          <w:bCs/>
          <w:sz w:val="40"/>
          <w:szCs w:val="40"/>
          <w:cs/>
        </w:rPr>
        <w:t>บูรณา</w:t>
      </w:r>
      <w:proofErr w:type="spellEnd"/>
      <w:r>
        <w:rPr>
          <w:rFonts w:ascii="TH SarabunPSK" w:hAnsi="TH SarabunPSK" w:cs="TH SarabunPSK"/>
          <w:b/>
          <w:bCs/>
          <w:sz w:val="40"/>
          <w:szCs w:val="40"/>
          <w:cs/>
        </w:rPr>
        <w:t>การ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หลักปรัชญาของเศรษฐกิจพอเพียง</w:t>
      </w:r>
    </w:p>
    <w:p w14:paraId="09C8C424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6195B76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6BC749A" w14:textId="77777777" w:rsidR="0003240D" w:rsidRPr="002E2893" w:rsidRDefault="0003240D" w:rsidP="0003240D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E2893">
        <w:rPr>
          <w:rFonts w:ascii="TH SarabunPSK" w:hAnsi="TH SarabunPSK" w:cs="TH SarabunPSK"/>
          <w:b/>
          <w:bCs/>
          <w:sz w:val="40"/>
          <w:szCs w:val="40"/>
          <w:cs/>
        </w:rPr>
        <w:t xml:space="preserve">ชื่อวิชา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งานบำรุงรักษารถยนต์</w:t>
      </w:r>
    </w:p>
    <w:p w14:paraId="46D22544" w14:textId="77777777" w:rsidR="0003240D" w:rsidRDefault="0003240D" w:rsidP="0003240D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รหัสวิชา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20101</w:t>
      </w:r>
      <w:r w:rsidRPr="002E2893">
        <w:rPr>
          <w:rFonts w:ascii="TH SarabunPSK" w:hAnsi="TH SarabunPSK" w:cs="TH SarabunPSK"/>
          <w:b/>
          <w:bCs/>
          <w:sz w:val="36"/>
          <w:szCs w:val="36"/>
        </w:rPr>
        <w:t>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2106</w:t>
      </w: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ท</w:t>
      </w:r>
      <w:r w:rsidRPr="002E2893">
        <w:rPr>
          <w:rFonts w:ascii="TH SarabunPSK" w:hAnsi="TH SarabunPSK" w:cs="TH SarabunPSK"/>
          <w:b/>
          <w:bCs/>
          <w:sz w:val="36"/>
          <w:szCs w:val="36"/>
        </w:rPr>
        <w:t>–</w:t>
      </w: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>ป</w:t>
      </w:r>
      <w:r w:rsidRPr="002E2893">
        <w:rPr>
          <w:rFonts w:ascii="TH SarabunPSK" w:hAnsi="TH SarabunPSK" w:cs="TH SarabunPSK"/>
          <w:b/>
          <w:bCs/>
          <w:sz w:val="36"/>
          <w:szCs w:val="36"/>
        </w:rPr>
        <w:t>–</w:t>
      </w: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 xml:space="preserve">น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 </w:t>
      </w:r>
    </w:p>
    <w:p w14:paraId="39D9E298" w14:textId="77777777" w:rsidR="003704B4" w:rsidRPr="00AE0325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14:paraId="76D6C4F2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84E6F0D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หลักสูตรประกาศนียบัตรวิชาชีพ พุทธศักราช </w:t>
      </w:r>
      <w:r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14:paraId="4439AD6E" w14:textId="4459113F" w:rsidR="009F71F0" w:rsidRDefault="00F26243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อุตสาหกรรม </w:t>
      </w:r>
      <w:r w:rsidR="009F71F0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สาขาวิชาช่างยนต์</w:t>
      </w:r>
      <w:r w:rsidR="0003240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03240D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สาขางานยานยนต์</w:t>
      </w:r>
    </w:p>
    <w:p w14:paraId="6407185E" w14:textId="73BF40D1" w:rsidR="003704B4" w:rsidRPr="002E2893" w:rsidRDefault="00F26243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หมวดวิชาสมรรถนะวิชาชีพ </w:t>
      </w:r>
      <w:r w:rsidR="009F71F0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กลุ่มสมรรถนะวิชาชีพเฉพาะ</w:t>
      </w:r>
      <w:r w:rsidR="00DC1D7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14:paraId="23C1EF6F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sz w:val="40"/>
          <w:szCs w:val="40"/>
        </w:rPr>
      </w:pPr>
    </w:p>
    <w:p w14:paraId="620B4605" w14:textId="77777777" w:rsidR="003704B4" w:rsidRPr="00AE0325" w:rsidRDefault="003704B4" w:rsidP="003704B4">
      <w:pPr>
        <w:spacing w:line="23" w:lineRule="atLeast"/>
        <w:jc w:val="center"/>
        <w:rPr>
          <w:rFonts w:ascii="TH SarabunPSK" w:hAnsi="TH SarabunPSK" w:cs="TH SarabunPSK"/>
          <w:sz w:val="48"/>
          <w:szCs w:val="48"/>
        </w:rPr>
      </w:pPr>
    </w:p>
    <w:p w14:paraId="658A1FB5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sz w:val="40"/>
          <w:szCs w:val="40"/>
        </w:rPr>
      </w:pPr>
    </w:p>
    <w:p w14:paraId="7EEF4030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2E2893">
        <w:rPr>
          <w:rFonts w:ascii="TH SarabunPSK" w:hAnsi="TH SarabunPSK" w:cs="TH SarabunPSK"/>
          <w:b/>
          <w:bCs/>
          <w:sz w:val="48"/>
          <w:szCs w:val="48"/>
          <w:cs/>
        </w:rPr>
        <w:t>จัดทำโดย</w:t>
      </w:r>
    </w:p>
    <w:p w14:paraId="3B7E5EAF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sz w:val="40"/>
          <w:szCs w:val="40"/>
        </w:rPr>
      </w:pPr>
    </w:p>
    <w:p w14:paraId="7A03331E" w14:textId="77777777" w:rsidR="003704B4" w:rsidRPr="00AE0325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67CCF40A" w14:textId="3A248618" w:rsidR="003704B4" w:rsidRDefault="00D51DEC" w:rsidP="003704B4">
      <w:pPr>
        <w:spacing w:line="23" w:lineRule="atLeast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นายเดช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คำภีร์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คง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วงค์</w:t>
      </w:r>
      <w:proofErr w:type="spellEnd"/>
    </w:p>
    <w:p w14:paraId="3CBB246F" w14:textId="0DBC56F1" w:rsidR="003704B4" w:rsidRDefault="00D51DEC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ครูอัตราจ้าง</w:t>
      </w:r>
    </w:p>
    <w:p w14:paraId="72719960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B15FD07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6598A07A" w14:textId="7732F02C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E2893">
        <w:rPr>
          <w:rFonts w:ascii="TH SarabunPSK" w:hAnsi="TH SarabunPSK" w:cs="TH SarabunPSK"/>
          <w:b/>
          <w:bCs/>
          <w:sz w:val="40"/>
          <w:szCs w:val="40"/>
          <w:cs/>
        </w:rPr>
        <w:t>วิทยาลั</w:t>
      </w:r>
      <w:r w:rsidR="00D51DEC">
        <w:rPr>
          <w:rFonts w:ascii="TH SarabunPSK" w:hAnsi="TH SarabunPSK" w:cs="TH SarabunPSK" w:hint="cs"/>
          <w:b/>
          <w:bCs/>
          <w:sz w:val="40"/>
          <w:szCs w:val="40"/>
          <w:cs/>
        </w:rPr>
        <w:t>ยเทคนิคมหาสารคาม</w:t>
      </w:r>
    </w:p>
    <w:p w14:paraId="2B51453C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E2893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สำนักงานคณะกรรมการการอาชีวศึกษา กระทรวงศึกษาธิการ</w:t>
      </w:r>
    </w:p>
    <w:p w14:paraId="67D9CB43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957B996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57766B7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0AC4F4C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D6B0821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2E2893">
        <w:rPr>
          <w:rFonts w:ascii="TH SarabunPSK" w:hAnsi="TH SarabunPSK" w:cs="TH SarabunPSK"/>
          <w:b/>
          <w:bCs/>
          <w:sz w:val="52"/>
          <w:szCs w:val="52"/>
          <w:cs/>
        </w:rPr>
        <w:t>แผนการจัดการเรียนรู้</w:t>
      </w:r>
    </w:p>
    <w:p w14:paraId="2E2394A9" w14:textId="77777777" w:rsidR="003704B4" w:rsidRPr="005A7126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E2893">
        <w:rPr>
          <w:rFonts w:ascii="TH SarabunPSK" w:hAnsi="TH SarabunPSK" w:cs="TH SarabunPSK"/>
          <w:b/>
          <w:bCs/>
          <w:sz w:val="40"/>
          <w:szCs w:val="40"/>
          <w:cs/>
        </w:rPr>
        <w:t>มุ่งเน้นฐานสมรรถนะ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และ</w:t>
      </w:r>
      <w:proofErr w:type="spellStart"/>
      <w:r>
        <w:rPr>
          <w:rFonts w:ascii="TH SarabunPSK" w:hAnsi="TH SarabunPSK" w:cs="TH SarabunPSK"/>
          <w:b/>
          <w:bCs/>
          <w:sz w:val="40"/>
          <w:szCs w:val="40"/>
          <w:cs/>
        </w:rPr>
        <w:t>บูรณา</w:t>
      </w:r>
      <w:proofErr w:type="spellEnd"/>
      <w:r>
        <w:rPr>
          <w:rFonts w:ascii="TH SarabunPSK" w:hAnsi="TH SarabunPSK" w:cs="TH SarabunPSK"/>
          <w:b/>
          <w:bCs/>
          <w:sz w:val="40"/>
          <w:szCs w:val="40"/>
          <w:cs/>
        </w:rPr>
        <w:t>การ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หลักปรัชญาของเศรษฐกิจพอเพียง</w:t>
      </w:r>
    </w:p>
    <w:p w14:paraId="260AD37D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8602FD1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C1931E1" w14:textId="77777777" w:rsidR="00DC1D76" w:rsidRDefault="00DC1D76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28E1F71" w14:textId="42714951" w:rsidR="009F71F0" w:rsidRPr="002E2893" w:rsidRDefault="009F71F0" w:rsidP="009F71F0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E2893">
        <w:rPr>
          <w:rFonts w:ascii="TH SarabunPSK" w:hAnsi="TH SarabunPSK" w:cs="TH SarabunPSK"/>
          <w:b/>
          <w:bCs/>
          <w:sz w:val="40"/>
          <w:szCs w:val="40"/>
          <w:cs/>
        </w:rPr>
        <w:t xml:space="preserve">ชื่อวิชา </w:t>
      </w:r>
      <w:r w:rsidR="00CF7DA6">
        <w:rPr>
          <w:rFonts w:ascii="TH SarabunPSK" w:hAnsi="TH SarabunPSK" w:cs="TH SarabunPSK" w:hint="cs"/>
          <w:b/>
          <w:bCs/>
          <w:sz w:val="40"/>
          <w:szCs w:val="40"/>
          <w:cs/>
        </w:rPr>
        <w:t>งานบำรุงรักษารถยนต์</w:t>
      </w:r>
    </w:p>
    <w:p w14:paraId="2158F6B0" w14:textId="5FC74194" w:rsidR="009F71F0" w:rsidRDefault="009F71F0" w:rsidP="009F71F0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รหัสวิชา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20101</w:t>
      </w:r>
      <w:r w:rsidRPr="002E2893">
        <w:rPr>
          <w:rFonts w:ascii="TH SarabunPSK" w:hAnsi="TH SarabunPSK" w:cs="TH SarabunPSK"/>
          <w:b/>
          <w:bCs/>
          <w:sz w:val="36"/>
          <w:szCs w:val="36"/>
        </w:rPr>
        <w:t>–</w:t>
      </w:r>
      <w:r w:rsidR="00CF7DA6">
        <w:rPr>
          <w:rFonts w:ascii="TH SarabunPSK" w:hAnsi="TH SarabunPSK" w:cs="TH SarabunPSK" w:hint="cs"/>
          <w:b/>
          <w:bCs/>
          <w:sz w:val="36"/>
          <w:szCs w:val="36"/>
          <w:cs/>
        </w:rPr>
        <w:t>2106</w:t>
      </w: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ท</w:t>
      </w:r>
      <w:r w:rsidRPr="002E2893">
        <w:rPr>
          <w:rFonts w:ascii="TH SarabunPSK" w:hAnsi="TH SarabunPSK" w:cs="TH SarabunPSK"/>
          <w:b/>
          <w:bCs/>
          <w:sz w:val="36"/>
          <w:szCs w:val="36"/>
        </w:rPr>
        <w:t>–</w:t>
      </w: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>ป</w:t>
      </w:r>
      <w:r w:rsidRPr="002E2893">
        <w:rPr>
          <w:rFonts w:ascii="TH SarabunPSK" w:hAnsi="TH SarabunPSK" w:cs="TH SarabunPSK"/>
          <w:b/>
          <w:bCs/>
          <w:sz w:val="36"/>
          <w:szCs w:val="36"/>
        </w:rPr>
        <w:t>–</w:t>
      </w: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 xml:space="preserve">น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="00CF7DA6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="00CF7DA6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14:paraId="6CFC8019" w14:textId="77777777" w:rsidR="009F71F0" w:rsidRPr="00AE0325" w:rsidRDefault="009F71F0" w:rsidP="009F71F0">
      <w:pPr>
        <w:spacing w:line="23" w:lineRule="atLeast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14:paraId="2DCB3ED6" w14:textId="77777777" w:rsidR="009F71F0" w:rsidRDefault="009F71F0" w:rsidP="009F71F0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936660A" w14:textId="77777777" w:rsidR="009F71F0" w:rsidRPr="002E2893" w:rsidRDefault="009F71F0" w:rsidP="009F71F0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หลักสูตรประกาศนียบัตรวิชาชีพ พุทธศักราช </w:t>
      </w:r>
      <w:r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14:paraId="66F586B7" w14:textId="21DBD69C" w:rsidR="009F71F0" w:rsidRPr="00CF7DA6" w:rsidRDefault="009F71F0" w:rsidP="009F71F0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E2893">
        <w:rPr>
          <w:rFonts w:ascii="TH SarabunPSK" w:hAnsi="TH SarabunPSK" w:cs="TH SarabunPSK"/>
          <w:b/>
          <w:bCs/>
          <w:sz w:val="36"/>
          <w:szCs w:val="36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อุตสาหกรรม สาขาวิชาช่างยนต์</w:t>
      </w:r>
      <w:r w:rsidR="00CF7DA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CF7DA6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สาขางานยานยนต์</w:t>
      </w:r>
    </w:p>
    <w:p w14:paraId="743E08B2" w14:textId="3D33DB6D" w:rsidR="009F71F0" w:rsidRPr="002E2893" w:rsidRDefault="009F71F0" w:rsidP="009F71F0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หมวดวิชาสมรรถนะ</w:t>
      </w:r>
      <w:r w:rsidR="00CF7DA6">
        <w:rPr>
          <w:rFonts w:ascii="TH SarabunPSK" w:hAnsi="TH SarabunPSK" w:cs="TH SarabunPSK" w:hint="cs"/>
          <w:b/>
          <w:bCs/>
          <w:sz w:val="36"/>
          <w:szCs w:val="36"/>
          <w:cs/>
        </w:rPr>
        <w:t>วิชาชีพ กลุ่มสมรรถนะวิชาชีพเลือก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14:paraId="13CFE925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sz w:val="40"/>
          <w:szCs w:val="40"/>
        </w:rPr>
      </w:pPr>
    </w:p>
    <w:p w14:paraId="2A2FE950" w14:textId="77777777" w:rsidR="003704B4" w:rsidRPr="00AE0325" w:rsidRDefault="003704B4" w:rsidP="003704B4">
      <w:pPr>
        <w:spacing w:line="23" w:lineRule="atLeast"/>
        <w:jc w:val="center"/>
        <w:rPr>
          <w:rFonts w:ascii="TH SarabunPSK" w:hAnsi="TH SarabunPSK" w:cs="TH SarabunPSK"/>
          <w:sz w:val="48"/>
          <w:szCs w:val="48"/>
        </w:rPr>
      </w:pPr>
    </w:p>
    <w:p w14:paraId="0B1676BC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sz w:val="40"/>
          <w:szCs w:val="40"/>
        </w:rPr>
      </w:pPr>
    </w:p>
    <w:p w14:paraId="77D5C783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2E2893">
        <w:rPr>
          <w:rFonts w:ascii="TH SarabunPSK" w:hAnsi="TH SarabunPSK" w:cs="TH SarabunPSK"/>
          <w:b/>
          <w:bCs/>
          <w:sz w:val="48"/>
          <w:szCs w:val="48"/>
          <w:cs/>
        </w:rPr>
        <w:t>จัดทำโดย</w:t>
      </w:r>
    </w:p>
    <w:p w14:paraId="5F53D5CA" w14:textId="77777777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sz w:val="40"/>
          <w:szCs w:val="40"/>
        </w:rPr>
      </w:pPr>
    </w:p>
    <w:p w14:paraId="2E3D811F" w14:textId="77777777" w:rsidR="003704B4" w:rsidRPr="00CF7DA6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78B48D2" w14:textId="77777777" w:rsidR="00DC1D76" w:rsidRPr="00AE0325" w:rsidRDefault="00DC1D76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088F5AD5" w14:textId="7E594EC7" w:rsidR="003704B4" w:rsidRDefault="00D51DEC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นายเดช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คำภีร์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คง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วงค์</w:t>
      </w:r>
      <w:proofErr w:type="spellEnd"/>
    </w:p>
    <w:p w14:paraId="7E9C4550" w14:textId="6EBC1A82" w:rsidR="003704B4" w:rsidRDefault="00D51DEC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ครูอัตราจ้าง</w:t>
      </w:r>
    </w:p>
    <w:p w14:paraId="4C1C0725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A4B04A9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050D9DA" w14:textId="77777777" w:rsidR="00DC1D76" w:rsidRDefault="00DC1D76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8C2783C" w14:textId="77777777" w:rsidR="00DC1D76" w:rsidRPr="002E2893" w:rsidRDefault="00DC1D76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5AFEA8A6" w14:textId="28271220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E2893">
        <w:rPr>
          <w:rFonts w:ascii="TH SarabunPSK" w:hAnsi="TH SarabunPSK" w:cs="TH SarabunPSK"/>
          <w:b/>
          <w:bCs/>
          <w:sz w:val="40"/>
          <w:szCs w:val="40"/>
          <w:cs/>
        </w:rPr>
        <w:t>วิทยาลัย</w:t>
      </w:r>
      <w:r w:rsidR="00D51DEC">
        <w:rPr>
          <w:rFonts w:ascii="TH SarabunPSK" w:hAnsi="TH SarabunPSK" w:cs="TH SarabunPSK" w:hint="cs"/>
          <w:b/>
          <w:bCs/>
          <w:sz w:val="40"/>
          <w:szCs w:val="40"/>
          <w:cs/>
        </w:rPr>
        <w:t>เทคนิคมหาสารคาม</w:t>
      </w:r>
    </w:p>
    <w:p w14:paraId="7698DFAA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E2893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สำนักงานคณะกรรมการการอาชีวศึกษา กระทรวงศึกษาธิการ</w:t>
      </w:r>
    </w:p>
    <w:p w14:paraId="61C96428" w14:textId="77777777" w:rsidR="003704B4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A649A9A" w14:textId="77777777" w:rsidR="00DC1D76" w:rsidRPr="00DC1D76" w:rsidRDefault="00DC1D76" w:rsidP="00DC1D76">
      <w:pPr>
        <w:spacing w:line="23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3E01A925" w14:textId="45FEC218" w:rsidR="003704B4" w:rsidRPr="002E2893" w:rsidRDefault="00764ADC" w:rsidP="003704B4">
      <w:pPr>
        <w:spacing w:line="23" w:lineRule="atLeast"/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68E537" wp14:editId="40E75DC2">
                <wp:simplePos x="0" y="0"/>
                <wp:positionH relativeFrom="column">
                  <wp:posOffset>5405120</wp:posOffset>
                </wp:positionH>
                <wp:positionV relativeFrom="paragraph">
                  <wp:posOffset>-92265</wp:posOffset>
                </wp:positionV>
                <wp:extent cx="368135" cy="320634"/>
                <wp:effectExtent l="0" t="0" r="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135" cy="3206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F88649" w14:textId="15E3FE9D" w:rsidR="00764ADC" w:rsidRPr="00764ADC" w:rsidRDefault="00764ADC">
                            <w:pPr>
                              <w:rPr>
                                <w:rFonts w:ascii="TH Sarabun New" w:hAnsi="TH Sarabun New" w:cs="TH Sarabun New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28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968E53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25.6pt;margin-top:-7.25pt;width:29pt;height:25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" fillcolor="white [3201]" stroked="f" strokeweight=".5pt">
                <v:textbox>
                  <w:txbxContent>
                    <w:p w14:paraId="0DF88649" w14:textId="15E3FE9D" w:rsidR="00764ADC" w:rsidRPr="00764ADC" w:rsidRDefault="00764ADC">
                      <w:pPr>
                        <w:rPr>
                          <w:rFonts w:ascii="TH Sarabun New" w:hAnsi="TH Sarabun New" w:cs="TH Sarabun New"/>
                          <w:sz w:val="28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28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  <w:r w:rsidR="003704B4" w:rsidRPr="002E2893">
        <w:rPr>
          <w:rFonts w:ascii="TH SarabunPSK" w:hAnsi="TH SarabunPSK" w:cs="TH SarabunPSK"/>
          <w:b/>
          <w:bCs/>
          <w:sz w:val="48"/>
          <w:szCs w:val="48"/>
          <w:cs/>
        </w:rPr>
        <w:t>รายการตรวจสอบและอนุญาตให้ใช้</w:t>
      </w:r>
    </w:p>
    <w:p w14:paraId="60C2C209" w14:textId="77777777" w:rsidR="003704B4" w:rsidRPr="009F71F0" w:rsidRDefault="003704B4" w:rsidP="003704B4">
      <w:pPr>
        <w:spacing w:line="23" w:lineRule="atLeast"/>
        <w:jc w:val="thaiDistribute"/>
        <w:rPr>
          <w:rFonts w:ascii="TH SarabunPSK" w:hAnsi="TH SarabunPSK" w:cs="TH SarabunPSK"/>
          <w:szCs w:val="24"/>
        </w:rPr>
      </w:pPr>
      <w:r w:rsidRPr="002E2893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2A9ACC0E" w14:textId="5AB7E884" w:rsidR="003704B4" w:rsidRDefault="003704B4" w:rsidP="00DC1D76">
      <w:pPr>
        <w:tabs>
          <w:tab w:val="left" w:pos="709"/>
        </w:tabs>
        <w:spacing w:line="23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E779F">
        <w:rPr>
          <w:rFonts w:ascii="TH SarabunPSK" w:hAnsi="TH SarabunPSK" w:cs="TH SarabunPSK"/>
          <w:b/>
          <w:bCs/>
          <w:sz w:val="32"/>
          <w:szCs w:val="32"/>
          <w:cs/>
        </w:rPr>
        <w:t>เสนอ</w:t>
      </w:r>
      <w:r>
        <w:rPr>
          <w:rFonts w:ascii="TH SarabunPSK" w:hAnsi="TH SarabunPSK" w:cs="TH SarabunPSK"/>
          <w:sz w:val="32"/>
          <w:szCs w:val="32"/>
          <w:cs/>
        </w:rPr>
        <w:t xml:space="preserve">  ผู้อำนวยการวิทยาลัย</w:t>
      </w:r>
      <w:r w:rsidR="00D51DEC">
        <w:rPr>
          <w:rFonts w:ascii="TH SarabunPSK" w:hAnsi="TH SarabunPSK" w:cs="TH SarabunPSK" w:hint="cs"/>
          <w:sz w:val="32"/>
          <w:szCs w:val="32"/>
          <w:cs/>
        </w:rPr>
        <w:t>เทคนิคมหาสารคาม</w:t>
      </w:r>
      <w:r>
        <w:rPr>
          <w:rFonts w:ascii="TH SarabunPSK" w:hAnsi="TH SarabunPSK" w:cs="TH SarabunPSK"/>
          <w:sz w:val="32"/>
          <w:szCs w:val="32"/>
          <w:cs/>
        </w:rPr>
        <w:t xml:space="preserve"> ผ่านรองผู้อำนวยการฝ่ายวิชาการ</w:t>
      </w:r>
    </w:p>
    <w:p w14:paraId="0F93076F" w14:textId="120DA3AC" w:rsidR="003704B4" w:rsidRDefault="00DC1D76" w:rsidP="00DC1D76">
      <w:pPr>
        <w:tabs>
          <w:tab w:val="left" w:pos="1276"/>
        </w:tabs>
        <w:spacing w:line="23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704B4">
        <w:rPr>
          <w:rFonts w:ascii="TH SarabunPSK" w:hAnsi="TH SarabunPSK" w:cs="TH SarabunPSK" w:hint="cs"/>
          <w:sz w:val="32"/>
          <w:szCs w:val="32"/>
          <w:cs/>
        </w:rPr>
        <w:t xml:space="preserve">เพื่อตรวจสอบและอนุญาตให้ใช้แผนการจัดการเรียนรู้ </w:t>
      </w:r>
      <w:r w:rsidR="003704B4" w:rsidRPr="00211A74">
        <w:rPr>
          <w:rFonts w:ascii="TH SarabunPSK" w:hAnsi="TH SarabunPSK" w:cs="TH SarabunPSK"/>
          <w:sz w:val="32"/>
          <w:szCs w:val="32"/>
          <w:cs/>
        </w:rPr>
        <w:t>วิชา</w:t>
      </w:r>
      <w:r>
        <w:rPr>
          <w:rFonts w:ascii="TH SarabunPSK" w:hAnsi="TH SarabunPSK" w:cs="TH SarabunPSK" w:hint="cs"/>
          <w:sz w:val="32"/>
          <w:szCs w:val="32"/>
          <w:cs/>
        </w:rPr>
        <w:t>งา</w:t>
      </w:r>
      <w:r w:rsidR="00CF7DA6">
        <w:rPr>
          <w:rFonts w:ascii="TH SarabunPSK" w:hAnsi="TH SarabunPSK" w:cs="TH SarabunPSK" w:hint="cs"/>
          <w:sz w:val="32"/>
          <w:szCs w:val="32"/>
          <w:cs/>
        </w:rPr>
        <w:t>นบำรุงรักษารถยนต์</w:t>
      </w:r>
    </w:p>
    <w:p w14:paraId="1690F8B4" w14:textId="77F1D8FE" w:rsidR="003704B4" w:rsidRDefault="003704B4" w:rsidP="00DC1D76">
      <w:pPr>
        <w:tabs>
          <w:tab w:val="left" w:pos="1276"/>
        </w:tabs>
        <w:spacing w:line="23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1A74">
        <w:rPr>
          <w:rFonts w:ascii="TH SarabunPSK" w:hAnsi="TH SarabunPSK" w:cs="TH SarabunPSK"/>
          <w:sz w:val="32"/>
          <w:szCs w:val="32"/>
          <w:cs/>
        </w:rPr>
        <w:t xml:space="preserve">รหัสวิชา </w:t>
      </w:r>
      <w:r w:rsidR="009F71F0">
        <w:rPr>
          <w:rFonts w:ascii="TH SarabunPSK" w:hAnsi="TH SarabunPSK" w:cs="TH SarabunPSK" w:hint="cs"/>
          <w:sz w:val="32"/>
          <w:szCs w:val="32"/>
          <w:cs/>
        </w:rPr>
        <w:t>20101</w:t>
      </w:r>
      <w:r w:rsidR="00DC1D76">
        <w:rPr>
          <w:rFonts w:ascii="TH SarabunPSK" w:hAnsi="TH SarabunPSK" w:cs="TH SarabunPSK"/>
          <w:sz w:val="32"/>
          <w:szCs w:val="32"/>
          <w:cs/>
        </w:rPr>
        <w:t>–</w:t>
      </w:r>
      <w:r w:rsidR="00CF7DA6">
        <w:rPr>
          <w:rFonts w:ascii="TH SarabunPSK" w:hAnsi="TH SarabunPSK" w:cs="TH SarabunPSK" w:hint="cs"/>
          <w:sz w:val="32"/>
          <w:szCs w:val="32"/>
          <w:cs/>
        </w:rPr>
        <w:t>2106</w:t>
      </w:r>
    </w:p>
    <w:p w14:paraId="0C14F88A" w14:textId="77777777" w:rsidR="00FE779F" w:rsidRPr="00FE779F" w:rsidRDefault="00FE779F" w:rsidP="003704B4">
      <w:pPr>
        <w:tabs>
          <w:tab w:val="left" w:pos="1701"/>
        </w:tabs>
        <w:spacing w:line="23" w:lineRule="atLeast"/>
        <w:rPr>
          <w:rFonts w:ascii="TH SarabunPSK" w:hAnsi="TH SarabunPSK" w:cs="TH SarabunPSK"/>
          <w:sz w:val="16"/>
          <w:szCs w:val="16"/>
        </w:rPr>
      </w:pPr>
    </w:p>
    <w:p w14:paraId="7252C941" w14:textId="77777777" w:rsidR="00533816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sz w:val="32"/>
          <w:szCs w:val="32"/>
        </w:rPr>
      </w:pPr>
      <w:r w:rsidRPr="00A34460">
        <w:rPr>
          <w:rFonts w:ascii="TH SarabunPSK" w:hAnsi="TH SarabunPSK" w:cs="TH SarabunPSK" w:hint="cs"/>
          <w:color w:val="002060"/>
          <w:sz w:val="32"/>
          <w:szCs w:val="32"/>
          <w:cs/>
        </w:rPr>
        <w:t>1. แผนการจัดการเรียนรู้มีการวิเคราะห์หลักสูตรรายวิชา เพื่อกำหนดหน่วยการเรียนรู้ที่มุ่งเน้นสมรรถนะอาชีพ</w:t>
      </w:r>
    </w:p>
    <w:p w14:paraId="6CFFBE05" w14:textId="5A9D7C6F" w:rsidR="00533816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C1D76">
        <w:rPr>
          <w:rFonts w:ascii="DejaVu Sans Condensed" w:hAnsi="DejaVu Sans Condensed" w:cs="DejaVu Sans Condensed"/>
          <w:sz w:val="32"/>
          <w:szCs w:val="32"/>
          <w:cs/>
        </w:rPr>
        <w:t>☑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5358E"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>/จัดทำในแผนฯแล้ว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60A83">
        <w:rPr>
          <w:rFonts w:ascii="TH SarabunPSK" w:hAnsi="TH SarabunPSK" w:cs="TH SarabunPSK"/>
          <w:b/>
          <w:bCs/>
          <w:sz w:val="30"/>
          <w:szCs w:val="30"/>
        </w:rPr>
        <w:sym w:font="Marlett" w:char="F031"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ไม่มี/ไม่ได้วิเคราะห์ไว้</w:t>
      </w:r>
    </w:p>
    <w:p w14:paraId="2A29A5F3" w14:textId="77777777" w:rsidR="00533816" w:rsidRPr="00A34460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A34460">
        <w:rPr>
          <w:rFonts w:ascii="TH SarabunPSK" w:hAnsi="TH SarabunPSK" w:cs="TH SarabunPSK" w:hint="cs"/>
          <w:color w:val="002060"/>
          <w:sz w:val="32"/>
          <w:szCs w:val="32"/>
          <w:cs/>
        </w:rPr>
        <w:t>2. แผนการจัดการเรียนรู้มีการบูร</w:t>
      </w:r>
      <w:proofErr w:type="spellStart"/>
      <w:r w:rsidRPr="00A34460">
        <w:rPr>
          <w:rFonts w:ascii="TH SarabunPSK" w:hAnsi="TH SarabunPSK" w:cs="TH SarabunPSK" w:hint="cs"/>
          <w:color w:val="002060"/>
          <w:sz w:val="32"/>
          <w:szCs w:val="32"/>
          <w:cs/>
        </w:rPr>
        <w:t>ณา</w:t>
      </w:r>
      <w:proofErr w:type="spellEnd"/>
      <w:r w:rsidRPr="00A34460">
        <w:rPr>
          <w:rFonts w:ascii="TH SarabunPSK" w:hAnsi="TH SarabunPSK" w:cs="TH SarabunPSK" w:hint="cs"/>
          <w:color w:val="002060"/>
          <w:sz w:val="32"/>
          <w:szCs w:val="32"/>
          <w:cs/>
        </w:rPr>
        <w:t>การคุณธรรม จริยธรรม ค่านิยม คุณลักษณะที่พึงประสงค์ และปรัชญาของเศรษฐกิจพอเพียง</w:t>
      </w:r>
    </w:p>
    <w:p w14:paraId="1AD036EB" w14:textId="4460798D" w:rsidR="00533816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C1D76">
        <w:rPr>
          <w:rFonts w:ascii="DejaVu Sans Condensed" w:hAnsi="DejaVu Sans Condensed" w:cs="DejaVu Sans Condensed"/>
          <w:sz w:val="32"/>
          <w:szCs w:val="32"/>
          <w:cs/>
        </w:rPr>
        <w:t>☑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การแล้ว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60A83">
        <w:rPr>
          <w:rFonts w:ascii="TH SarabunPSK" w:hAnsi="TH SarabunPSK" w:cs="TH SarabunPSK"/>
          <w:b/>
          <w:bCs/>
          <w:sz w:val="30"/>
          <w:szCs w:val="30"/>
        </w:rPr>
        <w:sym w:font="Marlett" w:char="F031"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5358E">
        <w:rPr>
          <w:rFonts w:ascii="TH SarabunPSK" w:hAnsi="TH SarabunPSK" w:cs="TH SarabunPSK" w:hint="cs"/>
          <w:sz w:val="32"/>
          <w:szCs w:val="32"/>
          <w:cs/>
        </w:rPr>
        <w:t>ไม่ได้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</w:t>
      </w:r>
    </w:p>
    <w:p w14:paraId="40D78E77" w14:textId="77777777" w:rsidR="00533816" w:rsidRPr="00A34460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A34460">
        <w:rPr>
          <w:rFonts w:ascii="TH SarabunPSK" w:hAnsi="TH SarabunPSK" w:cs="TH SarabunPSK" w:hint="cs"/>
          <w:color w:val="002060"/>
          <w:sz w:val="32"/>
          <w:szCs w:val="32"/>
          <w:cs/>
        </w:rPr>
        <w:t>3. แผนการจัดการเรียนรู้มีการกำหนดรูปแบบ/วิธีการเรียนรู้สู่การปฏิบัติและกิจกรรมการจัดการเรียนรู้ที่หลากหลาย</w:t>
      </w:r>
    </w:p>
    <w:p w14:paraId="288154CE" w14:textId="2F114644" w:rsidR="00533816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C1D76">
        <w:rPr>
          <w:rFonts w:ascii="DejaVu Sans Condensed" w:hAnsi="DejaVu Sans Condensed" w:cs="DejaVu Sans Condensed"/>
          <w:sz w:val="32"/>
          <w:szCs w:val="32"/>
          <w:cs/>
        </w:rPr>
        <w:t>☑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กำหนดรูปแบบแล้ว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60A83">
        <w:rPr>
          <w:rFonts w:ascii="TH SarabunPSK" w:hAnsi="TH SarabunPSK" w:cs="TH SarabunPSK"/>
          <w:b/>
          <w:bCs/>
          <w:sz w:val="30"/>
          <w:szCs w:val="30"/>
        </w:rPr>
        <w:sym w:font="Marlett" w:char="F031"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5358E">
        <w:rPr>
          <w:rFonts w:ascii="TH SarabunPSK" w:hAnsi="TH SarabunPSK" w:cs="TH SarabunPSK" w:hint="cs"/>
          <w:sz w:val="32"/>
          <w:szCs w:val="32"/>
          <w:cs/>
        </w:rPr>
        <w:t>ไม่ได้</w:t>
      </w:r>
      <w:r>
        <w:rPr>
          <w:rFonts w:ascii="TH SarabunPSK" w:hAnsi="TH SarabunPSK" w:cs="TH SarabunPSK" w:hint="cs"/>
          <w:sz w:val="32"/>
          <w:szCs w:val="32"/>
          <w:cs/>
        </w:rPr>
        <w:t>กำหนดรูปแบบ</w:t>
      </w:r>
    </w:p>
    <w:p w14:paraId="049F3A0E" w14:textId="77777777" w:rsidR="00533816" w:rsidRPr="00A34460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A34460">
        <w:rPr>
          <w:rFonts w:ascii="TH SarabunPSK" w:hAnsi="TH SarabunPSK" w:cs="TH SarabunPSK" w:hint="cs"/>
          <w:color w:val="002060"/>
          <w:sz w:val="32"/>
          <w:szCs w:val="32"/>
          <w:cs/>
        </w:rPr>
        <w:t>4. แผนการจัดการเรียนรู้มีการกำหนดการใช้สื่อ เครื่องมือ อุปกรณ์ และเทคโนโลยีการจัดการเรียนรู้ที่เหมาะสมและนำมาใช้ในการจัดการเรียนการสอน</w:t>
      </w:r>
    </w:p>
    <w:p w14:paraId="6B82EF0B" w14:textId="4AAADBA7" w:rsidR="00533816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C1D76">
        <w:rPr>
          <w:rFonts w:ascii="DejaVu Sans Condensed" w:hAnsi="DejaVu Sans Condensed" w:cs="DejaVu Sans Condensed"/>
          <w:sz w:val="32"/>
          <w:szCs w:val="32"/>
          <w:cs/>
        </w:rPr>
        <w:t>☑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กำหนดการใช้สื่อฯแล้ว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60A83">
        <w:rPr>
          <w:rFonts w:ascii="TH SarabunPSK" w:hAnsi="TH SarabunPSK" w:cs="TH SarabunPSK"/>
          <w:b/>
          <w:bCs/>
          <w:sz w:val="30"/>
          <w:szCs w:val="30"/>
        </w:rPr>
        <w:sym w:font="Marlett" w:char="F031"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5358E">
        <w:rPr>
          <w:rFonts w:ascii="TH SarabunPSK" w:hAnsi="TH SarabunPSK" w:cs="TH SarabunPSK" w:hint="cs"/>
          <w:sz w:val="32"/>
          <w:szCs w:val="32"/>
          <w:cs/>
        </w:rPr>
        <w:t>ไม่ได้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กำหนดการใช้สื่อฯ</w:t>
      </w:r>
    </w:p>
    <w:p w14:paraId="19196F89" w14:textId="3ECED6EA" w:rsidR="00533816" w:rsidRPr="00A34460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A34460">
        <w:rPr>
          <w:rFonts w:ascii="TH SarabunPSK" w:hAnsi="TH SarabunPSK" w:cs="TH SarabunPSK" w:hint="cs"/>
          <w:color w:val="002060"/>
          <w:sz w:val="32"/>
          <w:szCs w:val="32"/>
          <w:cs/>
        </w:rPr>
        <w:t>5. แผนการจัดการเรียนรู้มีการกำหนดแนวทางการวัดและประเมินผลตามสภาพจริง ด้วยรูปแบบ วิธีการที</w:t>
      </w:r>
      <w:r w:rsidR="006A77F4">
        <w:rPr>
          <w:rFonts w:ascii="TH SarabunPSK" w:hAnsi="TH SarabunPSK" w:cs="TH SarabunPSK" w:hint="cs"/>
          <w:color w:val="002060"/>
          <w:sz w:val="32"/>
          <w:szCs w:val="32"/>
          <w:cs/>
        </w:rPr>
        <w:t>่</w:t>
      </w:r>
      <w:r w:rsidRPr="00A34460">
        <w:rPr>
          <w:rFonts w:ascii="TH SarabunPSK" w:hAnsi="TH SarabunPSK" w:cs="TH SarabunPSK" w:hint="cs"/>
          <w:color w:val="002060"/>
          <w:sz w:val="32"/>
          <w:szCs w:val="32"/>
          <w:cs/>
        </w:rPr>
        <w:t>หลากหลาย</w:t>
      </w:r>
    </w:p>
    <w:p w14:paraId="7FD89C07" w14:textId="42BAC016" w:rsidR="00533816" w:rsidRDefault="00533816" w:rsidP="00533816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C1D76">
        <w:rPr>
          <w:rFonts w:ascii="DejaVu Sans Condensed" w:hAnsi="DejaVu Sans Condensed" w:cs="DejaVu Sans Condensed"/>
          <w:sz w:val="32"/>
          <w:szCs w:val="32"/>
          <w:cs/>
        </w:rPr>
        <w:t>☑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กำหนดแล้ว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60A83">
        <w:rPr>
          <w:rFonts w:ascii="TH SarabunPSK" w:hAnsi="TH SarabunPSK" w:cs="TH SarabunPSK"/>
          <w:b/>
          <w:bCs/>
          <w:sz w:val="30"/>
          <w:szCs w:val="30"/>
        </w:rPr>
        <w:sym w:font="Marlett" w:char="F031"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5358E">
        <w:rPr>
          <w:rFonts w:ascii="TH SarabunPSK" w:hAnsi="TH SarabunPSK" w:cs="TH SarabunPSK" w:hint="cs"/>
          <w:sz w:val="32"/>
          <w:szCs w:val="32"/>
          <w:cs/>
        </w:rPr>
        <w:t>ไม่ได้</w:t>
      </w:r>
      <w:r>
        <w:rPr>
          <w:rFonts w:ascii="TH SarabunPSK" w:hAnsi="TH SarabunPSK" w:cs="TH SarabunPSK" w:hint="cs"/>
          <w:sz w:val="32"/>
          <w:szCs w:val="32"/>
          <w:cs/>
        </w:rPr>
        <w:t>กำหนด</w:t>
      </w:r>
    </w:p>
    <w:p w14:paraId="52A1E0E4" w14:textId="77777777" w:rsidR="003704B4" w:rsidRPr="001B2DCF" w:rsidRDefault="003704B4" w:rsidP="003704B4">
      <w:pPr>
        <w:tabs>
          <w:tab w:val="left" w:pos="1134"/>
        </w:tabs>
        <w:spacing w:line="23" w:lineRule="atLeast"/>
        <w:jc w:val="thaiDistribute"/>
        <w:rPr>
          <w:rFonts w:ascii="TH SarabunPSK" w:hAnsi="TH SarabunPSK" w:cs="TH SarabunPSK"/>
          <w:sz w:val="16"/>
          <w:szCs w:val="16"/>
        </w:rPr>
      </w:pPr>
    </w:p>
    <w:p w14:paraId="273D59F4" w14:textId="77777777" w:rsidR="003704B4" w:rsidRPr="002E2893" w:rsidRDefault="003704B4" w:rsidP="003704B4">
      <w:pPr>
        <w:tabs>
          <w:tab w:val="left" w:pos="5103"/>
        </w:tabs>
        <w:spacing w:line="23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E2893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77B0B849" w14:textId="742F19B6" w:rsidR="003704B4" w:rsidRPr="002E2893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2E2893">
        <w:rPr>
          <w:rFonts w:ascii="TH SarabunPSK" w:hAnsi="TH SarabunPSK" w:cs="TH SarabunPSK"/>
          <w:sz w:val="32"/>
          <w:szCs w:val="32"/>
          <w:cs/>
        </w:rPr>
        <w:tab/>
      </w:r>
      <w:r w:rsidRPr="002E2893">
        <w:rPr>
          <w:rFonts w:ascii="TH SarabunPSK" w:hAnsi="TH SarabunPSK" w:cs="TH SarabunPSK"/>
          <w:sz w:val="32"/>
          <w:szCs w:val="32"/>
          <w:cs/>
        </w:rPr>
        <w:tab/>
      </w:r>
      <w:r w:rsidRPr="002E2893">
        <w:rPr>
          <w:rFonts w:ascii="TH SarabunPSK" w:hAnsi="TH SarabunPSK" w:cs="TH SarabunPSK"/>
          <w:sz w:val="32"/>
          <w:szCs w:val="32"/>
          <w:cs/>
        </w:rPr>
        <w:tab/>
      </w:r>
      <w:r w:rsidRPr="002E2893">
        <w:rPr>
          <w:rFonts w:ascii="TH SarabunPSK" w:hAnsi="TH SarabunPSK" w:cs="TH SarabunPSK"/>
          <w:sz w:val="32"/>
          <w:szCs w:val="32"/>
          <w:cs/>
        </w:rPr>
        <w:tab/>
      </w:r>
      <w:r w:rsidRPr="002E2893">
        <w:rPr>
          <w:rFonts w:ascii="TH SarabunPSK" w:hAnsi="TH SarabunPSK" w:cs="TH SarabunPSK"/>
          <w:sz w:val="32"/>
          <w:szCs w:val="32"/>
          <w:cs/>
        </w:rPr>
        <w:tab/>
      </w:r>
      <w:r w:rsidRPr="002E2893">
        <w:rPr>
          <w:rFonts w:ascii="TH SarabunPSK" w:hAnsi="TH SarabunPSK" w:cs="TH SarabunPSK"/>
          <w:sz w:val="32"/>
          <w:szCs w:val="32"/>
          <w:cs/>
        </w:rPr>
        <w:tab/>
      </w:r>
      <w:r w:rsidRPr="002E2893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D7438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E2893">
        <w:rPr>
          <w:rFonts w:ascii="TH SarabunPSK" w:hAnsi="TH SarabunPSK" w:cs="TH SarabunPSK"/>
          <w:sz w:val="32"/>
          <w:szCs w:val="32"/>
          <w:cs/>
        </w:rPr>
        <w:t>(</w:t>
      </w:r>
      <w:r w:rsidR="00D74384">
        <w:rPr>
          <w:rFonts w:ascii="TH SarabunPSK" w:hAnsi="TH SarabunPSK" w:cs="TH SarabunPSK" w:hint="cs"/>
          <w:sz w:val="32"/>
          <w:szCs w:val="32"/>
          <w:cs/>
        </w:rPr>
        <w:t>นายเดช</w:t>
      </w:r>
      <w:proofErr w:type="spellStart"/>
      <w:r w:rsidR="00D74384">
        <w:rPr>
          <w:rFonts w:ascii="TH SarabunPSK" w:hAnsi="TH SarabunPSK" w:cs="TH SarabunPSK" w:hint="cs"/>
          <w:sz w:val="32"/>
          <w:szCs w:val="32"/>
          <w:cs/>
        </w:rPr>
        <w:t>คำภีร์</w:t>
      </w:r>
      <w:proofErr w:type="spellEnd"/>
      <w:r w:rsidR="00D74384">
        <w:rPr>
          <w:rFonts w:ascii="TH SarabunPSK" w:hAnsi="TH SarabunPSK" w:cs="TH SarabunPSK" w:hint="cs"/>
          <w:sz w:val="32"/>
          <w:szCs w:val="32"/>
          <w:cs/>
        </w:rPr>
        <w:t xml:space="preserve">  คง</w:t>
      </w:r>
      <w:proofErr w:type="spellStart"/>
      <w:r w:rsidR="00D74384">
        <w:rPr>
          <w:rFonts w:ascii="TH SarabunPSK" w:hAnsi="TH SarabunPSK" w:cs="TH SarabunPSK" w:hint="cs"/>
          <w:sz w:val="32"/>
          <w:szCs w:val="32"/>
          <w:cs/>
        </w:rPr>
        <w:t>วงค์</w:t>
      </w:r>
      <w:proofErr w:type="spellEnd"/>
      <w:r w:rsidRPr="002E2893">
        <w:rPr>
          <w:rFonts w:ascii="TH SarabunPSK" w:hAnsi="TH SarabunPSK" w:cs="TH SarabunPSK"/>
          <w:sz w:val="32"/>
          <w:szCs w:val="32"/>
          <w:cs/>
        </w:rPr>
        <w:t>)</w:t>
      </w:r>
    </w:p>
    <w:p w14:paraId="7FA1B3AD" w14:textId="54141AAE" w:rsidR="00FE779F" w:rsidRPr="001B2DCF" w:rsidRDefault="003704B4" w:rsidP="00FE779F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ครูผู้สอน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45"/>
        <w:gridCol w:w="4746"/>
      </w:tblGrid>
      <w:tr w:rsidR="00533816" w14:paraId="73F59E39" w14:textId="77777777" w:rsidTr="00533816">
        <w:tc>
          <w:tcPr>
            <w:tcW w:w="4745" w:type="dxa"/>
          </w:tcPr>
          <w:p w14:paraId="4E174BCF" w14:textId="15028775" w:rsidR="00533816" w:rsidRPr="002E2893" w:rsidRDefault="00533816" w:rsidP="00533816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E2893">
              <w:rPr>
                <w:rFonts w:ascii="TH SarabunPSK" w:hAnsi="TH SarabunPSK" w:cs="TH SarabunPSK"/>
                <w:sz w:val="32"/>
                <w:szCs w:val="32"/>
              </w:rPr>
              <w:sym w:font="Webdings" w:char="F031"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ควรอนุญาตให้ใช้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สอนได้</w:t>
            </w:r>
          </w:p>
          <w:p w14:paraId="6EC42D8C" w14:textId="0CC64633" w:rsidR="00533816" w:rsidRDefault="00533816" w:rsidP="00533816">
            <w:pPr>
              <w:spacing w:line="23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E2893">
              <w:rPr>
                <w:rFonts w:ascii="TH SarabunPSK" w:hAnsi="TH SarabunPSK" w:cs="TH SarabunPSK"/>
                <w:sz w:val="32"/>
                <w:szCs w:val="32"/>
              </w:rPr>
              <w:sym w:font="Webdings" w:char="F031"/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ควรปรับปรุงเกี่ยวกับ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.................</w:t>
            </w:r>
          </w:p>
          <w:p w14:paraId="77143C88" w14:textId="4D10EA90" w:rsidR="00533816" w:rsidRPr="002E2893" w:rsidRDefault="00533816" w:rsidP="00533816">
            <w:pPr>
              <w:spacing w:line="23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  <w:p w14:paraId="606E3CBE" w14:textId="77777777" w:rsidR="00533816" w:rsidRDefault="00533816" w:rsidP="00533816">
            <w:pPr>
              <w:tabs>
                <w:tab w:val="left" w:pos="5103"/>
              </w:tabs>
              <w:spacing w:line="23" w:lineRule="atLeast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</w:p>
          <w:p w14:paraId="1A6F70D3" w14:textId="77777777" w:rsidR="00533816" w:rsidRDefault="00533816" w:rsidP="00533816">
            <w:pPr>
              <w:tabs>
                <w:tab w:val="left" w:pos="5103"/>
              </w:tabs>
              <w:spacing w:line="23" w:lineRule="atLeast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ลงชื่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</w:p>
          <w:p w14:paraId="1C6F5BB7" w14:textId="320B4AC4" w:rsidR="00533816" w:rsidRPr="002E2893" w:rsidRDefault="00533816" w:rsidP="00533816">
            <w:pPr>
              <w:tabs>
                <w:tab w:val="left" w:pos="5103"/>
              </w:tabs>
              <w:spacing w:line="23" w:lineRule="atLeast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นายสุระ</w:t>
            </w:r>
            <w:proofErr w:type="spellStart"/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แสนบุญรัตน์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71E4A01" w14:textId="3D4D2C48" w:rsidR="00533816" w:rsidRPr="002E2893" w:rsidRDefault="00D51DEC" w:rsidP="00533816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หัวหน้าแผนกวิชา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</w:t>
            </w:r>
          </w:p>
          <w:p w14:paraId="17443262" w14:textId="44CF1154" w:rsidR="00533816" w:rsidRDefault="00533816" w:rsidP="00533816">
            <w:pPr>
              <w:spacing w:line="23" w:lineRule="atLeast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468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............../................./....................</w:t>
            </w:r>
          </w:p>
        </w:tc>
        <w:tc>
          <w:tcPr>
            <w:tcW w:w="4746" w:type="dxa"/>
          </w:tcPr>
          <w:p w14:paraId="03528CB0" w14:textId="22DD1926" w:rsidR="00533816" w:rsidRPr="002E2893" w:rsidRDefault="00FE779F" w:rsidP="00533816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</w:rPr>
              <w:sym w:font="Webdings" w:char="F031"/>
            </w:r>
            <w:r w:rsidR="005338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เห็นควรอนุญาตให้ใช้</w:t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สอนได้</w:t>
            </w:r>
          </w:p>
          <w:p w14:paraId="10EBE141" w14:textId="7301F214" w:rsidR="00533816" w:rsidRPr="002E2893" w:rsidRDefault="00FE779F" w:rsidP="00533816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</w:rPr>
              <w:sym w:font="Webdings" w:char="F031"/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ควรปรับปรุงดังเสนอ</w:t>
            </w:r>
          </w:p>
          <w:p w14:paraId="442D3FA0" w14:textId="3D2410EC" w:rsidR="00533816" w:rsidRPr="002E2893" w:rsidRDefault="00FE779F" w:rsidP="001B2DCF">
            <w:pPr>
              <w:spacing w:line="23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</w:rPr>
              <w:sym w:font="Webdings" w:char="F031"/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 ๆ</w:t>
            </w:r>
            <w:r w:rsidR="001B2D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="001B2DC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1B2DC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33816" w:rsidRPr="002E28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3976DA9" w14:textId="77777777" w:rsidR="00533816" w:rsidRDefault="00533816" w:rsidP="003704B4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56DEBB" w14:textId="77777777" w:rsidR="00533816" w:rsidRDefault="00533816" w:rsidP="00533816">
            <w:pPr>
              <w:tabs>
                <w:tab w:val="left" w:pos="5103"/>
              </w:tabs>
              <w:spacing w:line="23" w:lineRule="atLeast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ลงชื่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</w:p>
          <w:p w14:paraId="66ABB32D" w14:textId="7E4E0010" w:rsidR="00533816" w:rsidRPr="002E2893" w:rsidRDefault="00533816" w:rsidP="00533816">
            <w:pPr>
              <w:tabs>
                <w:tab w:val="left" w:pos="5103"/>
              </w:tabs>
              <w:spacing w:line="23" w:lineRule="atLeast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นายกรณ์</w:t>
            </w:r>
            <w:proofErr w:type="spellEnd"/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</w:t>
            </w:r>
            <w:proofErr w:type="spellEnd"/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>โสภณ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405C04E" w14:textId="35027318" w:rsidR="00533816" w:rsidRPr="002E2893" w:rsidRDefault="00533816" w:rsidP="00533816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รองผู้อำนวยการฝ่ายวิชาการ</w:t>
            </w:r>
          </w:p>
          <w:p w14:paraId="2E4DA668" w14:textId="52E7987C" w:rsidR="00533816" w:rsidRDefault="00533816" w:rsidP="00533816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468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</w:t>
            </w:r>
            <w:r w:rsidR="00FE77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............../................./....................</w:t>
            </w:r>
          </w:p>
        </w:tc>
      </w:tr>
      <w:tr w:rsidR="00FE779F" w14:paraId="6E46C29D" w14:textId="77777777" w:rsidTr="00885EDE">
        <w:tc>
          <w:tcPr>
            <w:tcW w:w="9491" w:type="dxa"/>
            <w:gridSpan w:val="2"/>
          </w:tcPr>
          <w:p w14:paraId="5A2E244C" w14:textId="77777777" w:rsidR="00FE779F" w:rsidRPr="0068296D" w:rsidRDefault="00FE779F" w:rsidP="00FE779F">
            <w:pPr>
              <w:spacing w:line="23" w:lineRule="atLeast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</w:t>
            </w:r>
          </w:p>
          <w:p w14:paraId="6BB48024" w14:textId="357663E1" w:rsidR="00FE779F" w:rsidRPr="002E2893" w:rsidRDefault="00FE779F" w:rsidP="00FE779F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</w:t>
            </w:r>
            <w:r w:rsidRPr="002E2893">
              <w:rPr>
                <w:rFonts w:ascii="TH SarabunPSK" w:hAnsi="TH SarabunPSK" w:cs="TH SarabunPSK"/>
                <w:sz w:val="32"/>
                <w:szCs w:val="32"/>
              </w:rPr>
              <w:sym w:font="Webdings" w:char="F031"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อนุญาตให้ใช้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สอนได้</w:t>
            </w:r>
          </w:p>
          <w:p w14:paraId="7C452C32" w14:textId="34EB4624" w:rsidR="00FE779F" w:rsidRPr="002E2893" w:rsidRDefault="00FE779F" w:rsidP="00FE779F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</w:t>
            </w:r>
            <w:r w:rsidRPr="002E2893">
              <w:rPr>
                <w:rFonts w:ascii="TH SarabunPSK" w:hAnsi="TH SarabunPSK" w:cs="TH SarabunPSK"/>
                <w:sz w:val="32"/>
                <w:szCs w:val="32"/>
              </w:rPr>
              <w:sym w:font="Webdings" w:char="F031"/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 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14:paraId="5C26E9AF" w14:textId="77777777" w:rsidR="00FE779F" w:rsidRPr="009F71F0" w:rsidRDefault="00FE779F" w:rsidP="00FE779F">
            <w:pPr>
              <w:tabs>
                <w:tab w:val="left" w:pos="5103"/>
              </w:tabs>
              <w:spacing w:line="23" w:lineRule="atLeast"/>
              <w:ind w:firstLine="72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E06E8E5" w14:textId="1D124E88" w:rsidR="00FE779F" w:rsidRPr="002E2893" w:rsidRDefault="00FE779F" w:rsidP="00FE779F">
            <w:pPr>
              <w:tabs>
                <w:tab w:val="left" w:pos="5103"/>
              </w:tabs>
              <w:spacing w:line="23" w:lineRule="atLeast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</w:p>
          <w:p w14:paraId="2A2160E6" w14:textId="67BF18E0" w:rsidR="00FE779F" w:rsidRDefault="00FE779F" w:rsidP="00FE779F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นายปริญญา  สมมิตร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A8FD222" w14:textId="292A3892" w:rsidR="00FE779F" w:rsidRPr="002E2893" w:rsidRDefault="00FE779F" w:rsidP="00FE779F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</w:t>
            </w:r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</w:t>
            </w:r>
            <w:r w:rsidR="00D51DEC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เทคนิคมหาสารคาม</w:t>
            </w:r>
          </w:p>
          <w:p w14:paraId="66268199" w14:textId="2BAA022E" w:rsidR="00FE779F" w:rsidRPr="001B2DCF" w:rsidRDefault="00FE779F" w:rsidP="001B2DCF">
            <w:pPr>
              <w:spacing w:line="23" w:lineRule="atLeast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E28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............../......................../....................</w:t>
            </w:r>
          </w:p>
        </w:tc>
      </w:tr>
    </w:tbl>
    <w:p w14:paraId="23E3E94A" w14:textId="0FE3D208" w:rsidR="003704B4" w:rsidRPr="00FE779F" w:rsidRDefault="00764ADC" w:rsidP="00DC1D76">
      <w:pPr>
        <w:tabs>
          <w:tab w:val="left" w:pos="5103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BC4C6FA" wp14:editId="29E492FF">
                <wp:simplePos x="0" y="0"/>
                <wp:positionH relativeFrom="column">
                  <wp:posOffset>5557652</wp:posOffset>
                </wp:positionH>
                <wp:positionV relativeFrom="paragraph">
                  <wp:posOffset>-9072</wp:posOffset>
                </wp:positionV>
                <wp:extent cx="368135" cy="320634"/>
                <wp:effectExtent l="0" t="0" r="0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135" cy="3206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A9B26F" w14:textId="1EDA3F35" w:rsidR="00764ADC" w:rsidRPr="00764ADC" w:rsidRDefault="00764ADC" w:rsidP="00764ADC">
                            <w:pPr>
                              <w:rPr>
                                <w:rFonts w:ascii="TH Sarabun New" w:hAnsi="TH Sarabun New" w:cs="TH Sarabun New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28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C4C6FA" id="Text Box 12" o:spid="_x0000_s1027" type="#_x0000_t202" style="position:absolute;left:0;text-align:left;margin-left:437.6pt;margin-top:-.7pt;width:29pt;height:25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" fillcolor="white [3201]" stroked="f" strokeweight=".5pt">
                <v:textbox>
                  <w:txbxContent>
                    <w:p w14:paraId="40A9B26F" w14:textId="1EDA3F35" w:rsidR="00764ADC" w:rsidRPr="00764ADC" w:rsidRDefault="00764ADC" w:rsidP="00764ADC">
                      <w:pPr>
                        <w:rPr>
                          <w:rFonts w:ascii="TH Sarabun New" w:hAnsi="TH Sarabun New" w:cs="TH Sarabun New"/>
                          <w:sz w:val="28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28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</v:shape>
            </w:pict>
          </mc:Fallback>
        </mc:AlternateContent>
      </w:r>
      <w:r w:rsidR="003704B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979866F" w14:textId="192A8959" w:rsidR="003704B4" w:rsidRPr="002E289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E2893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คำนำ</w:t>
      </w:r>
    </w:p>
    <w:p w14:paraId="46274643" w14:textId="32534B4E" w:rsidR="003704B4" w:rsidRPr="002E2893" w:rsidRDefault="003704B4" w:rsidP="003704B4">
      <w:pPr>
        <w:spacing w:line="23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BBF4E94" w14:textId="552E1F99" w:rsidR="003704B4" w:rsidRPr="002E2893" w:rsidRDefault="003704B4" w:rsidP="003704B4">
      <w:pPr>
        <w:tabs>
          <w:tab w:val="left" w:pos="70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2E2893">
        <w:rPr>
          <w:rFonts w:ascii="TH SarabunPSK" w:hAnsi="TH SarabunPSK" w:cs="TH SarabunPSK"/>
          <w:sz w:val="32"/>
          <w:szCs w:val="32"/>
          <w:cs/>
        </w:rPr>
        <w:tab/>
        <w:t>แผนการจัดการเรียนรู้วิชา</w:t>
      </w:r>
      <w:r w:rsidR="00DC1D76">
        <w:rPr>
          <w:rFonts w:ascii="TH SarabunPSK" w:hAnsi="TH SarabunPSK" w:cs="TH SarabunPSK" w:hint="cs"/>
          <w:sz w:val="32"/>
          <w:szCs w:val="32"/>
          <w:cs/>
        </w:rPr>
        <w:t>งา</w:t>
      </w:r>
      <w:r w:rsidR="00CF7DA6">
        <w:rPr>
          <w:rFonts w:ascii="TH SarabunPSK" w:hAnsi="TH SarabunPSK" w:cs="TH SarabunPSK" w:hint="cs"/>
          <w:sz w:val="32"/>
          <w:szCs w:val="32"/>
          <w:cs/>
        </w:rPr>
        <w:t>นบำรุงรักษา</w:t>
      </w:r>
      <w:r w:rsidR="009F71F0">
        <w:rPr>
          <w:rFonts w:ascii="TH SarabunPSK" w:hAnsi="TH SarabunPSK" w:cs="TH SarabunPSK" w:hint="cs"/>
          <w:sz w:val="32"/>
          <w:szCs w:val="32"/>
          <w:cs/>
        </w:rPr>
        <w:t>รถยนต์</w:t>
      </w:r>
      <w:r w:rsidRPr="002E2893">
        <w:rPr>
          <w:rFonts w:ascii="TH SarabunPSK" w:hAnsi="TH SarabunPSK" w:cs="TH SarabunPSK"/>
          <w:sz w:val="32"/>
          <w:szCs w:val="32"/>
          <w:cs/>
        </w:rPr>
        <w:t xml:space="preserve"> รหัสวิชา </w:t>
      </w:r>
      <w:r w:rsidR="009F71F0">
        <w:rPr>
          <w:rFonts w:ascii="TH SarabunPSK" w:hAnsi="TH SarabunPSK" w:cs="TH SarabunPSK" w:hint="cs"/>
          <w:sz w:val="32"/>
          <w:szCs w:val="32"/>
          <w:cs/>
        </w:rPr>
        <w:t>20101</w:t>
      </w:r>
      <w:r w:rsidR="00DC1D76">
        <w:rPr>
          <w:rFonts w:ascii="TH SarabunPSK" w:hAnsi="TH SarabunPSK" w:cs="TH SarabunPSK"/>
          <w:sz w:val="32"/>
          <w:szCs w:val="32"/>
          <w:cs/>
        </w:rPr>
        <w:t>–</w:t>
      </w:r>
      <w:r w:rsidR="00CF7DA6">
        <w:rPr>
          <w:rFonts w:ascii="TH SarabunPSK" w:hAnsi="TH SarabunPSK" w:cs="TH SarabunPSK" w:hint="cs"/>
          <w:sz w:val="32"/>
          <w:szCs w:val="32"/>
          <w:cs/>
        </w:rPr>
        <w:t>2106</w:t>
      </w:r>
      <w:r w:rsidRPr="002E289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2E2893">
        <w:rPr>
          <w:rFonts w:ascii="TH SarabunPSK" w:hAnsi="TH SarabunPSK" w:cs="TH SarabunPSK"/>
          <w:sz w:val="32"/>
          <w:szCs w:val="32"/>
          <w:cs/>
        </w:rPr>
        <w:t>มุ่งเน้นฐานสมรรถนะและ</w:t>
      </w:r>
      <w:proofErr w:type="spellStart"/>
      <w:r w:rsidRPr="002E2893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2E2893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หลักปรัชญาของเศรษฐกิจพอเพียง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2893">
        <w:rPr>
          <w:rFonts w:ascii="TH SarabunPSK" w:hAnsi="TH SarabunPSK" w:cs="TH SarabunPSK"/>
          <w:sz w:val="32"/>
          <w:szCs w:val="32"/>
          <w:cs/>
        </w:rPr>
        <w:t>ได้จัดทำขึ้</w:t>
      </w:r>
      <w:r>
        <w:rPr>
          <w:rFonts w:ascii="TH SarabunPSK" w:hAnsi="TH SarabunPSK" w:cs="TH SarabunPSK"/>
          <w:sz w:val="32"/>
          <w:szCs w:val="32"/>
          <w:cs/>
        </w:rPr>
        <w:t>นเพื่อใช้เป็นคู่มือประกอบการสอน</w:t>
      </w:r>
      <w:r w:rsidRPr="002E2893">
        <w:rPr>
          <w:rFonts w:ascii="TH SarabunPSK" w:hAnsi="TH SarabunPSK" w:cs="TH SarabunPSK"/>
          <w:sz w:val="32"/>
          <w:szCs w:val="32"/>
          <w:cs/>
        </w:rPr>
        <w:t xml:space="preserve">ในรายวิชาเพื่อพัฒนาผู้เรียนเป็นสำคัญ ตามหลักสูตรประกาศนียบัตรวิชาชีพ พุทธศักราช </w:t>
      </w:r>
      <w:r>
        <w:rPr>
          <w:rFonts w:ascii="TH SarabunPSK" w:hAnsi="TH SarabunPSK" w:cs="TH SarabunPSK"/>
          <w:sz w:val="32"/>
          <w:szCs w:val="32"/>
        </w:rPr>
        <w:t>2562</w:t>
      </w:r>
      <w:r w:rsidRPr="002E2893">
        <w:rPr>
          <w:rFonts w:ascii="TH SarabunPSK" w:hAnsi="TH SarabunPSK" w:cs="TH SarabunPSK"/>
          <w:sz w:val="32"/>
          <w:szCs w:val="32"/>
        </w:rPr>
        <w:t xml:space="preserve"> </w:t>
      </w:r>
      <w:r w:rsidRPr="002E2893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สำนักงานคณะกรรมการการอาชีวศึกษา กระทรวงศึกษาธิการ </w:t>
      </w:r>
    </w:p>
    <w:p w14:paraId="1D578CC2" w14:textId="58BC4081" w:rsidR="009F71F0" w:rsidRDefault="003704B4" w:rsidP="003704B4">
      <w:pPr>
        <w:tabs>
          <w:tab w:val="left" w:pos="70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2E2893">
        <w:rPr>
          <w:rFonts w:ascii="TH SarabunPSK" w:hAnsi="TH SarabunPSK" w:cs="TH SarabunPSK"/>
          <w:sz w:val="32"/>
          <w:szCs w:val="32"/>
          <w:cs/>
        </w:rPr>
        <w:tab/>
        <w:t>การจัดทำได้มีการพัฒนาเพื่อให้เหมาะสมกับผู้เรียน โดยแบ่งเนื้อหาออกเป็น</w:t>
      </w:r>
      <w:r w:rsidR="00CF7DA6">
        <w:rPr>
          <w:rFonts w:ascii="TH SarabunPSK" w:hAnsi="TH SarabunPSK" w:cs="TH SarabunPSK" w:hint="cs"/>
          <w:sz w:val="32"/>
          <w:szCs w:val="32"/>
          <w:cs/>
        </w:rPr>
        <w:t xml:space="preserve"> 12</w:t>
      </w:r>
      <w:r w:rsidR="00DC1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2893">
        <w:rPr>
          <w:rFonts w:ascii="TH SarabunPSK" w:hAnsi="TH SarabunPSK" w:cs="TH SarabunPSK"/>
          <w:sz w:val="32"/>
          <w:szCs w:val="32"/>
          <w:cs/>
        </w:rPr>
        <w:t>หน่วย</w:t>
      </w:r>
      <w:r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2E28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45DF2">
        <w:rPr>
          <w:rFonts w:ascii="TH SarabunPSK" w:hAnsi="TH SarabunPSK" w:cs="TH SarabunPSK"/>
          <w:sz w:val="32"/>
          <w:szCs w:val="32"/>
          <w:cs/>
        </w:rPr>
        <w:t>ประกอบด้วย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14:paraId="5D371E12" w14:textId="12411E1F" w:rsidR="009F71F0" w:rsidRDefault="00123EB5" w:rsidP="00123EB5">
      <w:pPr>
        <w:tabs>
          <w:tab w:val="left" w:pos="709"/>
          <w:tab w:val="left" w:pos="1134"/>
          <w:tab w:val="left" w:pos="552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1108C">
        <w:rPr>
          <w:rFonts w:ascii="TH SarabunPSK" w:hAnsi="TH SarabunPSK" w:cs="TH SarabunPSK"/>
          <w:sz w:val="32"/>
          <w:szCs w:val="32"/>
        </w:rPr>
        <w:t>1.</w:t>
      </w:r>
      <w:r w:rsidR="00DC1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7DA6">
        <w:rPr>
          <w:rFonts w:ascii="TH SarabunPSK" w:hAnsi="TH SarabunPSK" w:cs="TH SarabunPSK" w:hint="cs"/>
          <w:sz w:val="32"/>
          <w:szCs w:val="32"/>
          <w:cs/>
        </w:rPr>
        <w:t>ความปลอดภัยและอุปกรณ์ในรถยนต์</w:t>
      </w:r>
      <w:r w:rsidR="00DC1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7DA6">
        <w:rPr>
          <w:rFonts w:ascii="TH SarabunPSK" w:hAnsi="TH SarabunPSK" w:cs="TH SarabunPSK" w:hint="cs"/>
          <w:sz w:val="32"/>
          <w:szCs w:val="32"/>
          <w:cs/>
        </w:rPr>
        <w:t>7. งานบริการน้ำมันเครื่อง</w:t>
      </w:r>
    </w:p>
    <w:p w14:paraId="27773147" w14:textId="428FE1EF" w:rsidR="009F71F0" w:rsidRDefault="00123EB5" w:rsidP="00123EB5">
      <w:pPr>
        <w:tabs>
          <w:tab w:val="left" w:pos="709"/>
          <w:tab w:val="left" w:pos="1134"/>
          <w:tab w:val="left" w:pos="552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1108C">
        <w:rPr>
          <w:rFonts w:ascii="TH SarabunPSK" w:hAnsi="TH SarabunPSK" w:cs="TH SarabunPSK" w:hint="cs"/>
          <w:sz w:val="32"/>
          <w:szCs w:val="32"/>
          <w:cs/>
        </w:rPr>
        <w:t>2</w:t>
      </w:r>
      <w:r w:rsidR="00CF7DA6">
        <w:rPr>
          <w:rFonts w:ascii="TH SarabunPSK" w:hAnsi="TH SarabunPSK" w:cs="TH SarabunPSK" w:hint="cs"/>
          <w:sz w:val="32"/>
          <w:szCs w:val="32"/>
          <w:cs/>
        </w:rPr>
        <w:t>. งานตรวจสภาพและบริการรถยนต์ประจำวัน</w:t>
      </w:r>
      <w:r w:rsidR="00CF7DA6">
        <w:rPr>
          <w:rFonts w:ascii="TH SarabunPSK" w:hAnsi="TH SarabunPSK" w:cs="TH SarabunPSK"/>
          <w:sz w:val="32"/>
          <w:szCs w:val="32"/>
          <w:cs/>
        </w:rPr>
        <w:tab/>
      </w:r>
      <w:r w:rsidR="00CF7DA6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. งานบริการกรองอากาศและกรองเชื้อเพลิง</w:t>
      </w:r>
    </w:p>
    <w:p w14:paraId="21ADE463" w14:textId="19B1A1C2" w:rsidR="009F71F0" w:rsidRDefault="00123EB5" w:rsidP="00123EB5">
      <w:pPr>
        <w:tabs>
          <w:tab w:val="left" w:pos="709"/>
          <w:tab w:val="left" w:pos="1134"/>
          <w:tab w:val="left" w:pos="552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7DA6">
        <w:rPr>
          <w:rFonts w:ascii="TH SarabunPSK" w:hAnsi="TH SarabunPSK" w:cs="TH SarabunPSK" w:hint="cs"/>
          <w:sz w:val="32"/>
          <w:szCs w:val="32"/>
          <w:cs/>
        </w:rPr>
        <w:t>3. งานล้างและขัดสีรถยนต์</w:t>
      </w:r>
      <w:r w:rsidR="00DC1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9. งานบริการระบบเบรก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และตลัตช์</w:t>
      </w:r>
      <w:proofErr w:type="spellEnd"/>
    </w:p>
    <w:p w14:paraId="69F67629" w14:textId="75BE7BCB" w:rsidR="009F71F0" w:rsidRDefault="00123EB5" w:rsidP="00123EB5">
      <w:pPr>
        <w:tabs>
          <w:tab w:val="left" w:pos="709"/>
          <w:tab w:val="left" w:pos="1134"/>
          <w:tab w:val="left" w:pos="552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1108C">
        <w:rPr>
          <w:rFonts w:ascii="TH SarabunPSK" w:hAnsi="TH SarabunPSK" w:cs="TH SarabunPSK" w:hint="cs"/>
          <w:sz w:val="32"/>
          <w:szCs w:val="32"/>
          <w:cs/>
        </w:rPr>
        <w:t>4.</w:t>
      </w:r>
      <w:r w:rsidR="00DC1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7DA6">
        <w:rPr>
          <w:rFonts w:ascii="TH SarabunPSK" w:hAnsi="TH SarabunPSK" w:cs="TH SarabunPSK" w:hint="cs"/>
          <w:sz w:val="32"/>
          <w:szCs w:val="32"/>
          <w:cs/>
        </w:rPr>
        <w:t>งานบริการล้อและยาง</w:t>
      </w:r>
      <w:r w:rsidR="00DC1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10. งานบริการน้ำมันเกียร์และ</w:t>
      </w:r>
      <w:r w:rsidR="004031F6">
        <w:rPr>
          <w:rFonts w:ascii="TH SarabunPSK" w:hAnsi="TH SarabunPSK" w:cs="TH SarabunPSK" w:hint="cs"/>
          <w:spacing w:val="-4"/>
          <w:sz w:val="32"/>
          <w:szCs w:val="32"/>
          <w:cs/>
        </w:rPr>
        <w:t>น้ำมัน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เฟืองท้าย</w:t>
      </w:r>
    </w:p>
    <w:p w14:paraId="2FA4AC0F" w14:textId="73989AAF" w:rsidR="009F71F0" w:rsidRDefault="00123EB5" w:rsidP="00123EB5">
      <w:pPr>
        <w:tabs>
          <w:tab w:val="left" w:pos="709"/>
          <w:tab w:val="left" w:pos="1134"/>
          <w:tab w:val="left" w:pos="552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7DA6">
        <w:rPr>
          <w:rFonts w:ascii="TH SarabunPSK" w:hAnsi="TH SarabunPSK" w:cs="TH SarabunPSK" w:hint="cs"/>
          <w:sz w:val="32"/>
          <w:szCs w:val="32"/>
          <w:cs/>
        </w:rPr>
        <w:t>5. งานบริการสายพานและแบตเตอรี่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11. งานบริการระบบแสงสว่าง</w:t>
      </w:r>
    </w:p>
    <w:p w14:paraId="5F05164D" w14:textId="59B9268A" w:rsidR="009F71F0" w:rsidRDefault="00123EB5" w:rsidP="00123EB5">
      <w:pPr>
        <w:tabs>
          <w:tab w:val="left" w:pos="709"/>
          <w:tab w:val="left" w:pos="1134"/>
          <w:tab w:val="left" w:pos="552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1108C">
        <w:rPr>
          <w:rFonts w:ascii="TH SarabunPSK" w:hAnsi="TH SarabunPSK" w:cs="TH SarabunPSK" w:hint="cs"/>
          <w:sz w:val="32"/>
          <w:szCs w:val="32"/>
          <w:cs/>
        </w:rPr>
        <w:t>6.</w:t>
      </w:r>
      <w:r w:rsidR="00DC1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7DA6">
        <w:rPr>
          <w:rFonts w:ascii="TH SarabunPSK" w:hAnsi="TH SarabunPSK" w:cs="TH SarabunPSK" w:hint="cs"/>
          <w:sz w:val="32"/>
          <w:szCs w:val="32"/>
          <w:cs/>
        </w:rPr>
        <w:t>งานบริการหม้อน้ำ</w:t>
      </w:r>
      <w:r w:rsidR="00D86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12</w:t>
      </w:r>
      <w:r w:rsidR="0001108C">
        <w:rPr>
          <w:rFonts w:ascii="TH SarabunPSK" w:hAnsi="TH SarabunPSK" w:cs="TH SarabunPSK" w:hint="cs"/>
          <w:spacing w:val="-4"/>
          <w:sz w:val="32"/>
          <w:szCs w:val="32"/>
          <w:cs/>
        </w:rPr>
        <w:t>. การประมาณราคา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งานบำรุงรักษารถยนต์</w:t>
      </w:r>
    </w:p>
    <w:p w14:paraId="4E0D4434" w14:textId="1B9263E7" w:rsidR="009F71F0" w:rsidRPr="0001108C" w:rsidRDefault="009F71F0" w:rsidP="003704B4">
      <w:pPr>
        <w:tabs>
          <w:tab w:val="left" w:pos="70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8689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5368698" w14:textId="290076E0" w:rsidR="003704B4" w:rsidRPr="00045DF2" w:rsidRDefault="0001108C" w:rsidP="003704B4">
      <w:pPr>
        <w:tabs>
          <w:tab w:val="left" w:pos="70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3704B4" w:rsidRPr="00045DF2">
        <w:rPr>
          <w:rFonts w:ascii="TH SarabunPSK" w:hAnsi="TH SarabunPSK" w:cs="TH SarabunPSK"/>
          <w:spacing w:val="-4"/>
          <w:sz w:val="32"/>
          <w:szCs w:val="32"/>
          <w:cs/>
        </w:rPr>
        <w:t>พร้อมทั้ง</w:t>
      </w:r>
      <w:r w:rsidR="003704B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704B4" w:rsidRPr="00045DF2">
        <w:rPr>
          <w:rFonts w:ascii="TH SarabunPSK" w:hAnsi="TH SarabunPSK" w:cs="TH SarabunPSK"/>
          <w:spacing w:val="-4"/>
          <w:sz w:val="32"/>
          <w:szCs w:val="32"/>
          <w:cs/>
        </w:rPr>
        <w:t>แบบฝึกหัด</w:t>
      </w:r>
      <w:r w:rsidR="003704B4" w:rsidRPr="00045D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689D">
        <w:rPr>
          <w:rFonts w:ascii="TH SarabunPSK" w:hAnsi="TH SarabunPSK" w:cs="TH SarabunPSK" w:hint="cs"/>
          <w:sz w:val="32"/>
          <w:szCs w:val="32"/>
          <w:cs/>
        </w:rPr>
        <w:t xml:space="preserve">ใบงาน </w:t>
      </w:r>
      <w:r w:rsidR="003704B4" w:rsidRPr="00045DF2">
        <w:rPr>
          <w:rFonts w:ascii="TH SarabunPSK" w:hAnsi="TH SarabunPSK" w:cs="TH SarabunPSK"/>
          <w:sz w:val="32"/>
          <w:szCs w:val="32"/>
          <w:cs/>
        </w:rPr>
        <w:t>แบบทดสอบพร้อมเฉลย และสื่อการเรียนการสอนต่าง ๆ เพื่อให้ผู้เรียนได้ฝึกทักษะในสถานการณ์ต่าง ๆ มีทักษะการคิดและแก้ปัญหา และ</w:t>
      </w:r>
      <w:proofErr w:type="spellStart"/>
      <w:r w:rsidR="003704B4" w:rsidRPr="00045DF2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3704B4" w:rsidRPr="00045DF2">
        <w:rPr>
          <w:rFonts w:ascii="TH SarabunPSK" w:hAnsi="TH SarabunPSK" w:cs="TH SarabunPSK"/>
          <w:sz w:val="32"/>
          <w:szCs w:val="32"/>
          <w:cs/>
        </w:rPr>
        <w:t>การกับการทำงานตามสาขาอาชีพต่าง ๆ ต่อไป</w:t>
      </w:r>
    </w:p>
    <w:p w14:paraId="37D62E64" w14:textId="77777777" w:rsidR="003704B4" w:rsidRPr="002E2893" w:rsidRDefault="003704B4" w:rsidP="003704B4">
      <w:pPr>
        <w:tabs>
          <w:tab w:val="left" w:pos="709"/>
        </w:tabs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2E2893">
        <w:rPr>
          <w:rFonts w:ascii="TH SarabunPSK" w:hAnsi="TH SarabunPSK" w:cs="TH SarabunPSK"/>
          <w:sz w:val="32"/>
          <w:szCs w:val="32"/>
          <w:cs/>
        </w:rPr>
        <w:tab/>
        <w:t>ผู้จัดทำหวังว่าแผนการจัดการเรียนรู้เล่มนี้คงจะเป็น</w:t>
      </w:r>
      <w:r w:rsidRPr="00707776">
        <w:rPr>
          <w:rFonts w:ascii="TH SarabunPSK" w:hAnsi="TH SarabunPSK" w:cs="TH SarabunPSK"/>
          <w:sz w:val="32"/>
          <w:szCs w:val="32"/>
          <w:cs/>
        </w:rPr>
        <w:t>แนวทาง</w:t>
      </w:r>
      <w:r w:rsidRPr="002E2893">
        <w:rPr>
          <w:rFonts w:ascii="TH SarabunPSK" w:hAnsi="TH SarabunPSK" w:cs="TH SarabunPSK"/>
          <w:sz w:val="32"/>
          <w:szCs w:val="32"/>
          <w:cs/>
        </w:rPr>
        <w:t>และเป็นประโยชน์ต่อ</w:t>
      </w:r>
      <w:r>
        <w:rPr>
          <w:rFonts w:ascii="TH SarabunPSK" w:hAnsi="TH SarabunPSK" w:cs="TH SarabunPSK"/>
          <w:sz w:val="32"/>
          <w:szCs w:val="32"/>
          <w:cs/>
        </w:rPr>
        <w:t>ผู้</w:t>
      </w:r>
      <w:r w:rsidRPr="002E2893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2893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 xml:space="preserve">ผู้สนใจทั่วไป </w:t>
      </w:r>
      <w:r w:rsidRPr="002E2893">
        <w:rPr>
          <w:rFonts w:ascii="TH SarabunPSK" w:hAnsi="TH SarabunPSK" w:cs="TH SarabunPSK"/>
          <w:sz w:val="32"/>
          <w:szCs w:val="32"/>
          <w:cs/>
        </w:rPr>
        <w:t>หากมีข้อเสนอแนะประการใด ผู้จัดทำย</w:t>
      </w:r>
      <w:r>
        <w:rPr>
          <w:rFonts w:ascii="TH SarabunPSK" w:hAnsi="TH SarabunPSK" w:cs="TH SarabunPSK"/>
          <w:sz w:val="32"/>
          <w:szCs w:val="32"/>
          <w:cs/>
        </w:rPr>
        <w:t>ินดีน้อมรับไว้เพื่อปรับปรุง</w:t>
      </w:r>
      <w:r w:rsidRPr="002E2893">
        <w:rPr>
          <w:rFonts w:ascii="TH SarabunPSK" w:hAnsi="TH SarabunPSK" w:cs="TH SarabunPSK"/>
          <w:sz w:val="32"/>
          <w:szCs w:val="32"/>
          <w:cs/>
        </w:rPr>
        <w:t>ใ</w:t>
      </w:r>
      <w:r>
        <w:rPr>
          <w:rFonts w:ascii="TH SarabunPSK" w:hAnsi="TH SarabunPSK" w:cs="TH SarabunPSK"/>
          <w:sz w:val="32"/>
          <w:szCs w:val="32"/>
          <w:cs/>
        </w:rPr>
        <w:t>นโอกาส</w:t>
      </w:r>
      <w:r w:rsidRPr="002E2893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2EBE7C82" w14:textId="77777777" w:rsidR="003704B4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5CBB5A52" w14:textId="77777777" w:rsidR="003704B4" w:rsidRPr="002E2893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1A84E67D" w14:textId="77777777" w:rsidR="003704B4" w:rsidRPr="002E2893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E2893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2E2893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</w:p>
    <w:p w14:paraId="778B160F" w14:textId="15A47209" w:rsidR="003704B4" w:rsidRPr="002E2893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2E289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D7438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2E2893">
        <w:rPr>
          <w:rFonts w:ascii="TH SarabunPSK" w:hAnsi="TH SarabunPSK" w:cs="TH SarabunPSK"/>
          <w:sz w:val="32"/>
          <w:szCs w:val="32"/>
          <w:cs/>
        </w:rPr>
        <w:t>(</w:t>
      </w:r>
      <w:r w:rsidR="00D74384">
        <w:rPr>
          <w:rFonts w:ascii="TH SarabunPSK" w:hAnsi="TH SarabunPSK" w:cs="TH SarabunPSK" w:hint="cs"/>
          <w:color w:val="000000"/>
          <w:sz w:val="32"/>
          <w:szCs w:val="32"/>
          <w:cs/>
        </w:rPr>
        <w:t>นายเดช</w:t>
      </w:r>
      <w:proofErr w:type="spellStart"/>
      <w:r w:rsidR="00D74384">
        <w:rPr>
          <w:rFonts w:ascii="TH SarabunPSK" w:hAnsi="TH SarabunPSK" w:cs="TH SarabunPSK" w:hint="cs"/>
          <w:color w:val="000000"/>
          <w:sz w:val="32"/>
          <w:szCs w:val="32"/>
          <w:cs/>
        </w:rPr>
        <w:t>คำภีร์</w:t>
      </w:r>
      <w:proofErr w:type="spellEnd"/>
      <w:r w:rsidR="00D7438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คง</w:t>
      </w:r>
      <w:proofErr w:type="spellStart"/>
      <w:r w:rsidR="00D74384">
        <w:rPr>
          <w:rFonts w:ascii="TH SarabunPSK" w:hAnsi="TH SarabunPSK" w:cs="TH SarabunPSK" w:hint="cs"/>
          <w:color w:val="000000"/>
          <w:sz w:val="32"/>
          <w:szCs w:val="32"/>
          <w:cs/>
        </w:rPr>
        <w:t>วงค์</w:t>
      </w:r>
      <w:proofErr w:type="spellEnd"/>
      <w:r w:rsidRPr="002E2893">
        <w:rPr>
          <w:rFonts w:ascii="TH SarabunPSK" w:hAnsi="TH SarabunPSK" w:cs="TH SarabunPSK"/>
          <w:sz w:val="32"/>
          <w:szCs w:val="32"/>
          <w:cs/>
        </w:rPr>
        <w:t>)</w:t>
      </w:r>
    </w:p>
    <w:p w14:paraId="2DDA36AF" w14:textId="77777777" w:rsidR="003704B4" w:rsidRPr="00707776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</w:t>
      </w:r>
      <w:r w:rsidRPr="00707776">
        <w:rPr>
          <w:rFonts w:ascii="TH SarabunPSK" w:hAnsi="TH SarabunPSK" w:cs="TH SarabunPSK"/>
          <w:sz w:val="32"/>
          <w:szCs w:val="32"/>
          <w:cs/>
        </w:rPr>
        <w:t>ครูผู้สอน</w:t>
      </w:r>
    </w:p>
    <w:p w14:paraId="2770AD85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14:paraId="28BD87E8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0A1398CA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2CD93821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244B0D0D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6E407500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39D57391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4CBF512D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6299FA78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482AC69A" w14:textId="77777777" w:rsidR="003704B4" w:rsidRPr="00FA72C7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2C11E933" w14:textId="77777777" w:rsidR="003704B4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30B1379A" w14:textId="77777777" w:rsidR="003D5199" w:rsidRDefault="003D5199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462C088B" w14:textId="77777777" w:rsidR="003704B4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729578E8" w14:textId="77777777" w:rsidR="0001108C" w:rsidRDefault="0001108C" w:rsidP="00D8689D">
      <w:pPr>
        <w:spacing w:line="23" w:lineRule="atLeast"/>
        <w:rPr>
          <w:rFonts w:ascii="TH SarabunPSK" w:hAnsi="TH SarabunPSK" w:cs="TH SarabunPSK"/>
          <w:sz w:val="32"/>
          <w:szCs w:val="32"/>
        </w:rPr>
      </w:pPr>
    </w:p>
    <w:p w14:paraId="782AB521" w14:textId="4CAE46BA" w:rsidR="00EF48D9" w:rsidRDefault="00764ADC" w:rsidP="00D8689D">
      <w:pPr>
        <w:spacing w:line="23" w:lineRule="atLeast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6A90FF" wp14:editId="77E48F70">
                <wp:simplePos x="0" y="0"/>
                <wp:positionH relativeFrom="margin">
                  <wp:align>right</wp:align>
                </wp:positionH>
                <wp:positionV relativeFrom="paragraph">
                  <wp:posOffset>113714</wp:posOffset>
                </wp:positionV>
                <wp:extent cx="368135" cy="320634"/>
                <wp:effectExtent l="0" t="0" r="0" b="38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135" cy="3206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79BF6" w14:textId="6F1469E4" w:rsidR="00764ADC" w:rsidRPr="00764ADC" w:rsidRDefault="00764ADC" w:rsidP="00764ADC">
                            <w:pPr>
                              <w:rPr>
                                <w:rFonts w:ascii="TH Sarabun New" w:hAnsi="TH Sarabun New" w:cs="TH Sarabun New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28"/>
                                <w:szCs w:val="32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6A90FF" id="Text Box 14" o:spid="_x0000_s1028" type="#_x0000_t202" style="position:absolute;margin-left:-22.2pt;margin-top:8.95pt;width:29pt;height:25.25pt;z-index:251725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" fillcolor="white [3201]" stroked="f" strokeweight=".5pt">
                <v:textbox>
                  <w:txbxContent>
                    <w:p w14:paraId="35B79BF6" w14:textId="6F1469E4" w:rsidR="00764ADC" w:rsidRPr="00764ADC" w:rsidRDefault="00764ADC" w:rsidP="00764ADC">
                      <w:pPr>
                        <w:rPr>
                          <w:rFonts w:ascii="TH Sarabun New" w:hAnsi="TH Sarabun New" w:cs="TH Sarabun New"/>
                          <w:sz w:val="28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28"/>
                          <w:szCs w:val="32"/>
                          <w:cs/>
                        </w:rPr>
                        <w:t>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0F3C3F" w14:textId="38E53851" w:rsidR="003704B4" w:rsidRPr="004729E3" w:rsidRDefault="003704B4" w:rsidP="003704B4">
      <w:pPr>
        <w:spacing w:line="23" w:lineRule="atLeast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729E3">
        <w:rPr>
          <w:rFonts w:ascii="TH SarabunPSK" w:hAnsi="TH SarabunPSK" w:cs="TH SarabunPSK"/>
          <w:b/>
          <w:bCs/>
          <w:sz w:val="44"/>
          <w:szCs w:val="44"/>
          <w:cs/>
        </w:rPr>
        <w:t>สารบัญ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00"/>
        <w:gridCol w:w="603"/>
      </w:tblGrid>
      <w:tr w:rsidR="003704B4" w:rsidRPr="004729E3" w14:paraId="3B4451B5" w14:textId="77777777" w:rsidTr="004031F6">
        <w:tc>
          <w:tcPr>
            <w:tcW w:w="8400" w:type="dxa"/>
            <w:shd w:val="clear" w:color="auto" w:fill="auto"/>
          </w:tcPr>
          <w:p w14:paraId="17870DF6" w14:textId="77777777" w:rsidR="003704B4" w:rsidRPr="004729E3" w:rsidRDefault="003704B4" w:rsidP="002E38DD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3" w:type="dxa"/>
            <w:shd w:val="clear" w:color="auto" w:fill="auto"/>
          </w:tcPr>
          <w:p w14:paraId="332F5E60" w14:textId="77777777" w:rsidR="003704B4" w:rsidRPr="004729E3" w:rsidRDefault="003704B4" w:rsidP="002E38DD">
            <w:pPr>
              <w:spacing w:line="23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704B4" w:rsidRPr="004729E3" w14:paraId="6FCC0325" w14:textId="77777777" w:rsidTr="004031F6">
        <w:tc>
          <w:tcPr>
            <w:tcW w:w="8400" w:type="dxa"/>
            <w:shd w:val="clear" w:color="auto" w:fill="auto"/>
          </w:tcPr>
          <w:p w14:paraId="46FF5582" w14:textId="67AE8116" w:rsidR="003704B4" w:rsidRPr="004729E3" w:rsidRDefault="003704B4" w:rsidP="002E38DD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รายการตรวจสอบและอนุญาตให้ใช้ ................................................................................</w:t>
            </w:r>
            <w:r w:rsidR="007A72E7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</w:p>
        </w:tc>
        <w:tc>
          <w:tcPr>
            <w:tcW w:w="603" w:type="dxa"/>
            <w:shd w:val="clear" w:color="auto" w:fill="auto"/>
          </w:tcPr>
          <w:p w14:paraId="4C804460" w14:textId="77777777" w:rsidR="003704B4" w:rsidRPr="00085C8E" w:rsidRDefault="003704B4" w:rsidP="002E38DD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5C8E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3704B4" w:rsidRPr="004729E3" w14:paraId="7F61F90D" w14:textId="77777777" w:rsidTr="004031F6">
        <w:tc>
          <w:tcPr>
            <w:tcW w:w="8400" w:type="dxa"/>
            <w:shd w:val="clear" w:color="auto" w:fill="auto"/>
          </w:tcPr>
          <w:p w14:paraId="00A18E58" w14:textId="6E15563D" w:rsidR="003704B4" w:rsidRPr="004729E3" w:rsidRDefault="003704B4" w:rsidP="002E38DD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คำนำ</w:t>
            </w:r>
            <w:r w:rsidRPr="004729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7A72E7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</w:tc>
        <w:tc>
          <w:tcPr>
            <w:tcW w:w="603" w:type="dxa"/>
            <w:shd w:val="clear" w:color="auto" w:fill="auto"/>
          </w:tcPr>
          <w:p w14:paraId="50DE68A9" w14:textId="77777777" w:rsidR="003704B4" w:rsidRPr="004729E3" w:rsidRDefault="003704B4" w:rsidP="002E38DD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3704B4" w:rsidRPr="004729E3" w14:paraId="5B70E933" w14:textId="77777777" w:rsidTr="004031F6">
        <w:tc>
          <w:tcPr>
            <w:tcW w:w="8400" w:type="dxa"/>
            <w:shd w:val="clear" w:color="auto" w:fill="auto"/>
          </w:tcPr>
          <w:p w14:paraId="6C9C7556" w14:textId="7D365D1C" w:rsidR="003704B4" w:rsidRPr="004729E3" w:rsidRDefault="003704B4" w:rsidP="002E38DD">
            <w:pPr>
              <w:spacing w:line="23" w:lineRule="atLeas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สารบัญ 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A72E7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</w:t>
            </w:r>
          </w:p>
        </w:tc>
        <w:tc>
          <w:tcPr>
            <w:tcW w:w="603" w:type="dxa"/>
            <w:shd w:val="clear" w:color="auto" w:fill="auto"/>
          </w:tcPr>
          <w:p w14:paraId="494E49C5" w14:textId="77777777" w:rsidR="003704B4" w:rsidRPr="004729E3" w:rsidRDefault="003704B4" w:rsidP="002E38DD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</w:tr>
      <w:tr w:rsidR="003704B4" w:rsidRPr="004729E3" w14:paraId="469EFE9C" w14:textId="77777777" w:rsidTr="004031F6">
        <w:tc>
          <w:tcPr>
            <w:tcW w:w="8400" w:type="dxa"/>
            <w:shd w:val="clear" w:color="auto" w:fill="auto"/>
          </w:tcPr>
          <w:p w14:paraId="15AF332E" w14:textId="3C6F102E" w:rsidR="003704B4" w:rsidRPr="00085C8E" w:rsidRDefault="003704B4" w:rsidP="002E38DD">
            <w:pPr>
              <w:spacing w:line="23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C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ส่วนประกอบตอนต้น 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</w:t>
            </w:r>
            <w:r w:rsidRPr="00085C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</w:t>
            </w:r>
            <w:r w:rsidR="007A72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</w:t>
            </w:r>
            <w:r w:rsidRPr="00085C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</w:t>
            </w:r>
          </w:p>
        </w:tc>
        <w:tc>
          <w:tcPr>
            <w:tcW w:w="603" w:type="dxa"/>
            <w:shd w:val="clear" w:color="auto" w:fill="auto"/>
          </w:tcPr>
          <w:p w14:paraId="7D4B2387" w14:textId="77777777" w:rsidR="003704B4" w:rsidRPr="00085C8E" w:rsidRDefault="003704B4" w:rsidP="002E38DD">
            <w:pPr>
              <w:spacing w:line="23" w:lineRule="atLeas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C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3704B4" w:rsidRPr="004729E3" w14:paraId="22A5E04A" w14:textId="77777777" w:rsidTr="004031F6">
        <w:tc>
          <w:tcPr>
            <w:tcW w:w="8400" w:type="dxa"/>
            <w:shd w:val="clear" w:color="auto" w:fill="auto"/>
          </w:tcPr>
          <w:p w14:paraId="5C9A7738" w14:textId="6797830B" w:rsidR="003704B4" w:rsidRPr="004729E3" w:rsidRDefault="003704B4" w:rsidP="002E38DD">
            <w:pPr>
              <w:spacing w:line="23" w:lineRule="atLeast"/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</w:t>
            </w:r>
            <w:r w:rsidRPr="004729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 w:rsidR="007A72E7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</w:p>
        </w:tc>
        <w:tc>
          <w:tcPr>
            <w:tcW w:w="603" w:type="dxa"/>
            <w:shd w:val="clear" w:color="auto" w:fill="auto"/>
          </w:tcPr>
          <w:p w14:paraId="2CDC834D" w14:textId="668336DC" w:rsidR="003704B4" w:rsidRPr="004729E3" w:rsidRDefault="004031F6" w:rsidP="002E38DD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7A72E7" w:rsidRPr="004729E3" w14:paraId="0256D27A" w14:textId="77777777" w:rsidTr="004031F6">
        <w:tc>
          <w:tcPr>
            <w:tcW w:w="8400" w:type="dxa"/>
            <w:shd w:val="clear" w:color="auto" w:fill="auto"/>
          </w:tcPr>
          <w:p w14:paraId="1C624F54" w14:textId="0E13FDEB" w:rsidR="007A72E7" w:rsidRDefault="007A72E7" w:rsidP="00261228">
            <w:pPr>
              <w:spacing w:line="23" w:lineRule="atLeast"/>
              <w:ind w:firstLine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หน่วยการเรียนรู้........................................................................................................................</w:t>
            </w:r>
          </w:p>
        </w:tc>
        <w:tc>
          <w:tcPr>
            <w:tcW w:w="603" w:type="dxa"/>
            <w:shd w:val="clear" w:color="auto" w:fill="auto"/>
          </w:tcPr>
          <w:p w14:paraId="0289FA5F" w14:textId="52DC7FB9" w:rsidR="007A72E7" w:rsidRPr="004729E3" w:rsidRDefault="004031F6" w:rsidP="002E38DD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3704B4" w:rsidRPr="004729E3" w14:paraId="452FCFE1" w14:textId="77777777" w:rsidTr="004031F6">
        <w:tc>
          <w:tcPr>
            <w:tcW w:w="8400" w:type="dxa"/>
            <w:shd w:val="clear" w:color="auto" w:fill="auto"/>
          </w:tcPr>
          <w:p w14:paraId="4955F1E3" w14:textId="68D630D8" w:rsidR="003704B4" w:rsidRPr="004729E3" w:rsidRDefault="003704B4" w:rsidP="002E38DD">
            <w:pPr>
              <w:spacing w:line="23" w:lineRule="atLeast"/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หน่วยการเรียนรู้ที่สอดคล้องกับสมรรถนะรายวิชา 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  <w:r w:rsidR="007A72E7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</w:p>
        </w:tc>
        <w:tc>
          <w:tcPr>
            <w:tcW w:w="603" w:type="dxa"/>
            <w:shd w:val="clear" w:color="auto" w:fill="auto"/>
          </w:tcPr>
          <w:p w14:paraId="012D62B1" w14:textId="701CB8F7" w:rsidR="003704B4" w:rsidRPr="004729E3" w:rsidRDefault="004031F6" w:rsidP="002E38DD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7A72E7" w:rsidRPr="004729E3" w14:paraId="4C626CDE" w14:textId="77777777" w:rsidTr="004031F6">
        <w:tc>
          <w:tcPr>
            <w:tcW w:w="8400" w:type="dxa"/>
            <w:shd w:val="clear" w:color="auto" w:fill="auto"/>
          </w:tcPr>
          <w:p w14:paraId="6B1198B1" w14:textId="17906BC9" w:rsidR="007A72E7" w:rsidRPr="004729E3" w:rsidRDefault="007A72E7" w:rsidP="007A72E7">
            <w:pPr>
              <w:spacing w:line="23" w:lineRule="atLeast"/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โครงการจัดการเรียนรู้ 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</w:t>
            </w:r>
          </w:p>
        </w:tc>
        <w:tc>
          <w:tcPr>
            <w:tcW w:w="603" w:type="dxa"/>
            <w:shd w:val="clear" w:color="auto" w:fill="auto"/>
          </w:tcPr>
          <w:p w14:paraId="1D1BBE5B" w14:textId="18F0D6FD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7A72E7" w:rsidRPr="004729E3" w14:paraId="44CC5828" w14:textId="77777777" w:rsidTr="004031F6">
        <w:tc>
          <w:tcPr>
            <w:tcW w:w="8400" w:type="dxa"/>
            <w:shd w:val="clear" w:color="auto" w:fill="auto"/>
          </w:tcPr>
          <w:p w14:paraId="5646D1B1" w14:textId="219A6A2B" w:rsidR="007A72E7" w:rsidRPr="004729E3" w:rsidRDefault="007A72E7" w:rsidP="007A72E7">
            <w:pPr>
              <w:spacing w:line="23" w:lineRule="atLeast"/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การวัดผลและประเมินผล 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</w:p>
        </w:tc>
        <w:tc>
          <w:tcPr>
            <w:tcW w:w="603" w:type="dxa"/>
            <w:shd w:val="clear" w:color="auto" w:fill="auto"/>
          </w:tcPr>
          <w:p w14:paraId="75E74844" w14:textId="6A747A1B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7A72E7" w:rsidRPr="004729E3" w14:paraId="747146DE" w14:textId="77777777" w:rsidTr="004031F6">
        <w:tc>
          <w:tcPr>
            <w:tcW w:w="8400" w:type="dxa"/>
            <w:shd w:val="clear" w:color="auto" w:fill="auto"/>
          </w:tcPr>
          <w:p w14:paraId="369B0F5D" w14:textId="50914834" w:rsidR="007A72E7" w:rsidRPr="004729E3" w:rsidRDefault="007A72E7" w:rsidP="007A72E7">
            <w:pPr>
              <w:spacing w:line="23" w:lineRule="atLeast"/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ตารางวิเคราะห์หลักสูตรรายวิชา 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>.........</w:t>
            </w:r>
          </w:p>
        </w:tc>
        <w:tc>
          <w:tcPr>
            <w:tcW w:w="603" w:type="dxa"/>
            <w:shd w:val="clear" w:color="auto" w:fill="auto"/>
          </w:tcPr>
          <w:p w14:paraId="75A92159" w14:textId="117D419E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7A72E7" w:rsidRPr="004729E3" w14:paraId="1AC0A6AA" w14:textId="77777777" w:rsidTr="004031F6">
        <w:tc>
          <w:tcPr>
            <w:tcW w:w="8400" w:type="dxa"/>
            <w:shd w:val="clear" w:color="auto" w:fill="auto"/>
          </w:tcPr>
          <w:p w14:paraId="38B8B673" w14:textId="69292CF2" w:rsidR="007A72E7" w:rsidRPr="00085C8E" w:rsidRDefault="007A72E7" w:rsidP="007A72E7">
            <w:pPr>
              <w:spacing w:line="23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C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ส่วนประกอบของ</w:t>
            </w:r>
            <w:r w:rsidRPr="00085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แผนการจัดการเรียนรู้</w:t>
            </w:r>
            <w:r w:rsidRPr="00085C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</w:t>
            </w:r>
            <w:r w:rsidRPr="00085C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</w:t>
            </w:r>
            <w:r w:rsidRPr="00085C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</w:t>
            </w:r>
          </w:p>
        </w:tc>
        <w:tc>
          <w:tcPr>
            <w:tcW w:w="603" w:type="dxa"/>
            <w:shd w:val="clear" w:color="auto" w:fill="auto"/>
          </w:tcPr>
          <w:p w14:paraId="213C20BD" w14:textId="10A9CFAC" w:rsidR="007A72E7" w:rsidRPr="00085C8E" w:rsidRDefault="004F0C78" w:rsidP="007A72E7">
            <w:pPr>
              <w:spacing w:line="23" w:lineRule="atLeas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4031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7A72E7" w:rsidRPr="004729E3" w14:paraId="07AB03B5" w14:textId="77777777" w:rsidTr="004031F6">
        <w:tc>
          <w:tcPr>
            <w:tcW w:w="8400" w:type="dxa"/>
            <w:shd w:val="clear" w:color="auto" w:fill="auto"/>
          </w:tcPr>
          <w:p w14:paraId="6BC67D7B" w14:textId="16AB4044" w:rsidR="007A72E7" w:rsidRPr="004729E3" w:rsidRDefault="007A72E7" w:rsidP="007A72E7">
            <w:pPr>
              <w:tabs>
                <w:tab w:val="left" w:pos="2260"/>
              </w:tabs>
              <w:spacing w:line="23" w:lineRule="atLeast"/>
              <w:ind w:right="-151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Pr="004729E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ความปลอดภัยและอุปกรณ์ในรถยนต์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</w:tc>
        <w:tc>
          <w:tcPr>
            <w:tcW w:w="603" w:type="dxa"/>
            <w:shd w:val="clear" w:color="auto" w:fill="auto"/>
          </w:tcPr>
          <w:p w14:paraId="38C8BA97" w14:textId="5D90ACCF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</w:tr>
      <w:tr w:rsidR="007A72E7" w:rsidRPr="004729E3" w14:paraId="615FF2BE" w14:textId="77777777" w:rsidTr="004031F6">
        <w:tc>
          <w:tcPr>
            <w:tcW w:w="8400" w:type="dxa"/>
            <w:shd w:val="clear" w:color="auto" w:fill="auto"/>
          </w:tcPr>
          <w:p w14:paraId="46B9E9DB" w14:textId="42CD2C7F" w:rsidR="007A72E7" w:rsidRPr="004729E3" w:rsidRDefault="007A72E7" w:rsidP="007A72E7">
            <w:pPr>
              <w:tabs>
                <w:tab w:val="left" w:pos="2279"/>
              </w:tabs>
              <w:spacing w:line="23" w:lineRule="atLeast"/>
              <w:ind w:right="-151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Pr="004729E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งานตรวจสภาพและบริการรถยนต์ประจำวัน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</w:p>
        </w:tc>
        <w:tc>
          <w:tcPr>
            <w:tcW w:w="603" w:type="dxa"/>
            <w:shd w:val="clear" w:color="auto" w:fill="auto"/>
          </w:tcPr>
          <w:p w14:paraId="654D4BC0" w14:textId="12426B4D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</w:tr>
      <w:tr w:rsidR="007A72E7" w:rsidRPr="004729E3" w14:paraId="2497D318" w14:textId="77777777" w:rsidTr="004031F6">
        <w:tc>
          <w:tcPr>
            <w:tcW w:w="8400" w:type="dxa"/>
            <w:shd w:val="clear" w:color="auto" w:fill="auto"/>
          </w:tcPr>
          <w:p w14:paraId="38F055BD" w14:textId="5430DC07" w:rsidR="007A72E7" w:rsidRPr="004729E3" w:rsidRDefault="007A72E7" w:rsidP="0001108C">
            <w:pPr>
              <w:tabs>
                <w:tab w:val="left" w:pos="2260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Pr="004729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งานล้างและขัดสีรถยนต์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  <w:tc>
          <w:tcPr>
            <w:tcW w:w="603" w:type="dxa"/>
            <w:shd w:val="clear" w:color="auto" w:fill="auto"/>
          </w:tcPr>
          <w:p w14:paraId="77161105" w14:textId="191B243E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</w:tr>
      <w:tr w:rsidR="007A72E7" w:rsidRPr="004729E3" w14:paraId="4E91C86E" w14:textId="77777777" w:rsidTr="004031F6">
        <w:tc>
          <w:tcPr>
            <w:tcW w:w="8400" w:type="dxa"/>
            <w:shd w:val="clear" w:color="auto" w:fill="auto"/>
          </w:tcPr>
          <w:p w14:paraId="6F8A174F" w14:textId="7175D4DA" w:rsidR="007A72E7" w:rsidRPr="004729E3" w:rsidRDefault="007A72E7" w:rsidP="0001108C">
            <w:pPr>
              <w:tabs>
                <w:tab w:val="left" w:pos="2254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Pr="004729E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งานบริการล้อและยาง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</w:t>
            </w:r>
          </w:p>
        </w:tc>
        <w:tc>
          <w:tcPr>
            <w:tcW w:w="603" w:type="dxa"/>
            <w:shd w:val="clear" w:color="auto" w:fill="auto"/>
          </w:tcPr>
          <w:p w14:paraId="1FAD1881" w14:textId="414A2C00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7A72E7" w:rsidRPr="004729E3" w14:paraId="3D30CB33" w14:textId="77777777" w:rsidTr="004031F6">
        <w:tc>
          <w:tcPr>
            <w:tcW w:w="8400" w:type="dxa"/>
            <w:shd w:val="clear" w:color="auto" w:fill="auto"/>
          </w:tcPr>
          <w:p w14:paraId="49C30D4F" w14:textId="5073A701" w:rsidR="007A72E7" w:rsidRPr="004729E3" w:rsidRDefault="007A72E7" w:rsidP="0001108C">
            <w:pPr>
              <w:tabs>
                <w:tab w:val="left" w:pos="2242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Pr="004729E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งานบริการสายพานและแบตเตอรี่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  <w:tc>
          <w:tcPr>
            <w:tcW w:w="603" w:type="dxa"/>
            <w:shd w:val="clear" w:color="auto" w:fill="auto"/>
          </w:tcPr>
          <w:p w14:paraId="5AE2785F" w14:textId="5586CECB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</w:tr>
      <w:tr w:rsidR="007A72E7" w:rsidRPr="004729E3" w14:paraId="7249916C" w14:textId="77777777" w:rsidTr="004031F6">
        <w:tc>
          <w:tcPr>
            <w:tcW w:w="8400" w:type="dxa"/>
            <w:shd w:val="clear" w:color="auto" w:fill="auto"/>
          </w:tcPr>
          <w:p w14:paraId="13F03294" w14:textId="7FDABC48" w:rsidR="007A72E7" w:rsidRPr="004729E3" w:rsidRDefault="007A72E7" w:rsidP="0001108C">
            <w:pPr>
              <w:tabs>
                <w:tab w:val="left" w:pos="2254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Pr="004729E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งานบริการหม้อน้ำ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</w:tc>
        <w:tc>
          <w:tcPr>
            <w:tcW w:w="603" w:type="dxa"/>
            <w:shd w:val="clear" w:color="auto" w:fill="auto"/>
          </w:tcPr>
          <w:p w14:paraId="00D12373" w14:textId="2FB836EF" w:rsidR="007A72E7" w:rsidRPr="004729E3" w:rsidRDefault="004031F6" w:rsidP="007A72E7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</w:tr>
      <w:tr w:rsidR="00552384" w:rsidRPr="004729E3" w14:paraId="671F189C" w14:textId="77777777" w:rsidTr="004031F6">
        <w:tc>
          <w:tcPr>
            <w:tcW w:w="8400" w:type="dxa"/>
            <w:shd w:val="clear" w:color="auto" w:fill="auto"/>
          </w:tcPr>
          <w:p w14:paraId="55B2649A" w14:textId="128FF497" w:rsidR="00552384" w:rsidRPr="004729E3" w:rsidRDefault="00552384" w:rsidP="0001108C">
            <w:pPr>
              <w:tabs>
                <w:tab w:val="left" w:pos="2254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="0056612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งานบริการน้ำมันเครื่อง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</w:t>
            </w:r>
          </w:p>
        </w:tc>
        <w:tc>
          <w:tcPr>
            <w:tcW w:w="603" w:type="dxa"/>
            <w:shd w:val="clear" w:color="auto" w:fill="auto"/>
          </w:tcPr>
          <w:p w14:paraId="37CA4E00" w14:textId="49204BF6" w:rsidR="00552384" w:rsidRPr="004729E3" w:rsidRDefault="004031F6" w:rsidP="00552384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</w:tr>
      <w:tr w:rsidR="00552384" w:rsidRPr="004729E3" w14:paraId="2BAA1E0D" w14:textId="77777777" w:rsidTr="004031F6">
        <w:tc>
          <w:tcPr>
            <w:tcW w:w="8400" w:type="dxa"/>
            <w:shd w:val="clear" w:color="auto" w:fill="auto"/>
          </w:tcPr>
          <w:p w14:paraId="3AF503F1" w14:textId="142963E0" w:rsidR="00552384" w:rsidRPr="004729E3" w:rsidRDefault="00552384" w:rsidP="0001108C">
            <w:pPr>
              <w:tabs>
                <w:tab w:val="left" w:pos="2254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="0056612C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งานบริการกรองอากาศและกรองเชื้อเพลิง....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603" w:type="dxa"/>
            <w:shd w:val="clear" w:color="auto" w:fill="auto"/>
          </w:tcPr>
          <w:p w14:paraId="64A511D6" w14:textId="770EEDBC" w:rsidR="00552384" w:rsidRPr="004729E3" w:rsidRDefault="004031F6" w:rsidP="00552384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</w:tr>
      <w:tr w:rsidR="00552384" w:rsidRPr="004729E3" w14:paraId="6351371D" w14:textId="77777777" w:rsidTr="004031F6">
        <w:tc>
          <w:tcPr>
            <w:tcW w:w="8400" w:type="dxa"/>
            <w:shd w:val="clear" w:color="auto" w:fill="auto"/>
          </w:tcPr>
          <w:p w14:paraId="4345FD50" w14:textId="05761E15" w:rsidR="00552384" w:rsidRPr="004729E3" w:rsidRDefault="00552384" w:rsidP="0001108C">
            <w:pPr>
              <w:tabs>
                <w:tab w:val="left" w:pos="2254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="0056612C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งานบริการระบบเบรก</w:t>
            </w:r>
            <w:proofErr w:type="spellStart"/>
            <w:r w:rsidR="002B527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และตลัตช์</w:t>
            </w:r>
            <w:proofErr w:type="spellEnd"/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  <w:tc>
          <w:tcPr>
            <w:tcW w:w="603" w:type="dxa"/>
            <w:shd w:val="clear" w:color="auto" w:fill="auto"/>
          </w:tcPr>
          <w:p w14:paraId="6F13BD47" w14:textId="12C34F8B" w:rsidR="00552384" w:rsidRPr="004729E3" w:rsidRDefault="004031F6" w:rsidP="00552384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</w:tr>
      <w:tr w:rsidR="00552384" w:rsidRPr="004729E3" w14:paraId="0A7CE7A4" w14:textId="77777777" w:rsidTr="004031F6">
        <w:tc>
          <w:tcPr>
            <w:tcW w:w="8400" w:type="dxa"/>
            <w:shd w:val="clear" w:color="auto" w:fill="auto"/>
          </w:tcPr>
          <w:p w14:paraId="6052E343" w14:textId="1F6CABED" w:rsidR="00552384" w:rsidRPr="004729E3" w:rsidRDefault="00552384" w:rsidP="0001108C">
            <w:pPr>
              <w:tabs>
                <w:tab w:val="left" w:pos="2254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="0056612C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งานบริการน้ำมันเกียร์และ</w:t>
            </w:r>
            <w:r w:rsidR="004031F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น้ำมัน</w:t>
            </w:r>
            <w:r w:rsidR="002B527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เฟืองท้าย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="004031F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603" w:type="dxa"/>
            <w:shd w:val="clear" w:color="auto" w:fill="auto"/>
          </w:tcPr>
          <w:p w14:paraId="66E56C69" w14:textId="69CF3FEA" w:rsidR="00552384" w:rsidRPr="004729E3" w:rsidRDefault="004031F6" w:rsidP="00552384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</w:tr>
      <w:tr w:rsidR="00552384" w:rsidRPr="004729E3" w14:paraId="0A65C70C" w14:textId="77777777" w:rsidTr="004031F6">
        <w:tc>
          <w:tcPr>
            <w:tcW w:w="8400" w:type="dxa"/>
            <w:shd w:val="clear" w:color="auto" w:fill="auto"/>
          </w:tcPr>
          <w:p w14:paraId="2A84C046" w14:textId="270C6197" w:rsidR="00552384" w:rsidRPr="004729E3" w:rsidRDefault="00552384" w:rsidP="0001108C">
            <w:pPr>
              <w:tabs>
                <w:tab w:val="left" w:pos="2254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="0056612C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งานบริการระบบแสงสว่าง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  <w:tc>
          <w:tcPr>
            <w:tcW w:w="603" w:type="dxa"/>
            <w:shd w:val="clear" w:color="auto" w:fill="auto"/>
          </w:tcPr>
          <w:p w14:paraId="41D102D0" w14:textId="4ED3EB98" w:rsidR="00552384" w:rsidRPr="004729E3" w:rsidRDefault="004031F6" w:rsidP="00552384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72</w:t>
            </w:r>
          </w:p>
        </w:tc>
      </w:tr>
      <w:tr w:rsidR="00552384" w:rsidRPr="004729E3" w14:paraId="3C24DDDC" w14:textId="77777777" w:rsidTr="004031F6">
        <w:tc>
          <w:tcPr>
            <w:tcW w:w="8400" w:type="dxa"/>
            <w:shd w:val="clear" w:color="auto" w:fill="auto"/>
          </w:tcPr>
          <w:p w14:paraId="6DFF655E" w14:textId="2108A411" w:rsidR="00552384" w:rsidRPr="004729E3" w:rsidRDefault="00552384" w:rsidP="0001108C">
            <w:pPr>
              <w:tabs>
                <w:tab w:val="left" w:pos="2254"/>
              </w:tabs>
              <w:spacing w:line="23" w:lineRule="atLeast"/>
              <w:ind w:right="-67"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แผนการจัดการเรียนรู้ที่ </w:t>
            </w:r>
            <w:r w:rsidR="0056612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4729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B527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การประมาณราคางานบำรุงรักษารถยนต์</w:t>
            </w:r>
            <w:r w:rsidR="002B52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0110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</w:p>
        </w:tc>
        <w:tc>
          <w:tcPr>
            <w:tcW w:w="603" w:type="dxa"/>
            <w:shd w:val="clear" w:color="auto" w:fill="auto"/>
          </w:tcPr>
          <w:p w14:paraId="79E0B24B" w14:textId="3301FC2A" w:rsidR="00552384" w:rsidRPr="004729E3" w:rsidRDefault="004031F6" w:rsidP="00552384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</w:t>
            </w:r>
          </w:p>
        </w:tc>
      </w:tr>
      <w:tr w:rsidR="00552384" w:rsidRPr="004729E3" w14:paraId="58B4E598" w14:textId="77777777" w:rsidTr="004031F6">
        <w:tc>
          <w:tcPr>
            <w:tcW w:w="8400" w:type="dxa"/>
            <w:shd w:val="clear" w:color="auto" w:fill="auto"/>
          </w:tcPr>
          <w:p w14:paraId="479EE8EF" w14:textId="6F669126" w:rsidR="00552384" w:rsidRPr="004729E3" w:rsidRDefault="00552384" w:rsidP="0001108C">
            <w:pPr>
              <w:tabs>
                <w:tab w:val="left" w:pos="709"/>
              </w:tabs>
              <w:spacing w:line="23" w:lineRule="atLeast"/>
              <w:ind w:right="-67" w:firstLine="59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3" w:type="dxa"/>
            <w:shd w:val="clear" w:color="auto" w:fill="auto"/>
          </w:tcPr>
          <w:p w14:paraId="365AE94C" w14:textId="2F086063" w:rsidR="00552384" w:rsidRPr="004729E3" w:rsidRDefault="00552384" w:rsidP="00552384">
            <w:pPr>
              <w:spacing w:line="23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ED3B5C8" w14:textId="77777777" w:rsidR="003704B4" w:rsidRDefault="003704B4" w:rsidP="003704B4">
      <w:pPr>
        <w:spacing w:line="23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14:paraId="65D36FFE" w14:textId="77777777" w:rsidR="003704B4" w:rsidRDefault="003704B4" w:rsidP="00A137F2">
      <w:pPr>
        <w:spacing w:line="23" w:lineRule="atLeast"/>
        <w:rPr>
          <w:rFonts w:ascii="TH SarabunPSK" w:hAnsi="TH SarabunPSK" w:cs="TH SarabunPSK"/>
          <w:b/>
          <w:bCs/>
          <w:sz w:val="40"/>
          <w:szCs w:val="40"/>
        </w:rPr>
      </w:pPr>
    </w:p>
    <w:sectPr w:rsidR="003704B4" w:rsidSect="009C7D06">
      <w:pgSz w:w="11906" w:h="16838"/>
      <w:pgMar w:top="1138" w:right="1133" w:bottom="1008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6A5F5" w14:textId="77777777" w:rsidR="003B5D6D" w:rsidRDefault="003B5D6D" w:rsidP="00FD0BE6">
      <w:r>
        <w:separator/>
      </w:r>
    </w:p>
  </w:endnote>
  <w:endnote w:type="continuationSeparator" w:id="0">
    <w:p w14:paraId="670FA6AD" w14:textId="77777777" w:rsidR="003B5D6D" w:rsidRDefault="003B5D6D" w:rsidP="00FD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jaVu Sans Condensed">
    <w:altName w:val="sqz_ta0karn"/>
    <w:charset w:val="00"/>
    <w:family w:val="swiss"/>
    <w:pitch w:val="variable"/>
    <w:sig w:usb0="00000000" w:usb1="D200FDFF" w:usb2="0A24602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936B9" w14:textId="77777777" w:rsidR="003B5D6D" w:rsidRDefault="003B5D6D" w:rsidP="00FD0BE6">
      <w:r>
        <w:separator/>
      </w:r>
    </w:p>
  </w:footnote>
  <w:footnote w:type="continuationSeparator" w:id="0">
    <w:p w14:paraId="12388927" w14:textId="77777777" w:rsidR="003B5D6D" w:rsidRDefault="003B5D6D" w:rsidP="00FD0B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92"/>
    <w:rsid w:val="00000AB2"/>
    <w:rsid w:val="00001620"/>
    <w:rsid w:val="00003A73"/>
    <w:rsid w:val="000051A9"/>
    <w:rsid w:val="0000567F"/>
    <w:rsid w:val="000060D5"/>
    <w:rsid w:val="0000759B"/>
    <w:rsid w:val="0001108C"/>
    <w:rsid w:val="0001155E"/>
    <w:rsid w:val="00014217"/>
    <w:rsid w:val="00016D4F"/>
    <w:rsid w:val="00020635"/>
    <w:rsid w:val="00020D3D"/>
    <w:rsid w:val="000211E5"/>
    <w:rsid w:val="00021F07"/>
    <w:rsid w:val="00024384"/>
    <w:rsid w:val="0002465E"/>
    <w:rsid w:val="0002542D"/>
    <w:rsid w:val="000272CA"/>
    <w:rsid w:val="0003240D"/>
    <w:rsid w:val="000340A1"/>
    <w:rsid w:val="000368F3"/>
    <w:rsid w:val="00037D19"/>
    <w:rsid w:val="00046E02"/>
    <w:rsid w:val="00047B0C"/>
    <w:rsid w:val="00053498"/>
    <w:rsid w:val="00055CAB"/>
    <w:rsid w:val="00056990"/>
    <w:rsid w:val="00056FF1"/>
    <w:rsid w:val="000578E7"/>
    <w:rsid w:val="000607A2"/>
    <w:rsid w:val="00066CA1"/>
    <w:rsid w:val="0007033A"/>
    <w:rsid w:val="00073881"/>
    <w:rsid w:val="000762EB"/>
    <w:rsid w:val="000762EE"/>
    <w:rsid w:val="000808C9"/>
    <w:rsid w:val="0008094E"/>
    <w:rsid w:val="000909CC"/>
    <w:rsid w:val="000909F7"/>
    <w:rsid w:val="0009460D"/>
    <w:rsid w:val="00095259"/>
    <w:rsid w:val="00097CD8"/>
    <w:rsid w:val="000A5C3E"/>
    <w:rsid w:val="000B0B47"/>
    <w:rsid w:val="000B2DC0"/>
    <w:rsid w:val="000B32BD"/>
    <w:rsid w:val="000B3C52"/>
    <w:rsid w:val="000C60F5"/>
    <w:rsid w:val="000C67D3"/>
    <w:rsid w:val="000C77CB"/>
    <w:rsid w:val="000D0FB6"/>
    <w:rsid w:val="000D2B6D"/>
    <w:rsid w:val="000D5007"/>
    <w:rsid w:val="000D52E2"/>
    <w:rsid w:val="000D60D4"/>
    <w:rsid w:val="000D610E"/>
    <w:rsid w:val="000D785F"/>
    <w:rsid w:val="000E42EF"/>
    <w:rsid w:val="000E5BD7"/>
    <w:rsid w:val="000E683A"/>
    <w:rsid w:val="000E6E41"/>
    <w:rsid w:val="000F12B0"/>
    <w:rsid w:val="000F389F"/>
    <w:rsid w:val="000F4D17"/>
    <w:rsid w:val="000F5101"/>
    <w:rsid w:val="000F56F1"/>
    <w:rsid w:val="00101488"/>
    <w:rsid w:val="0010198B"/>
    <w:rsid w:val="00101FA8"/>
    <w:rsid w:val="001056EA"/>
    <w:rsid w:val="001118CB"/>
    <w:rsid w:val="00116935"/>
    <w:rsid w:val="001201BA"/>
    <w:rsid w:val="00121727"/>
    <w:rsid w:val="00123EB5"/>
    <w:rsid w:val="00127084"/>
    <w:rsid w:val="001319C1"/>
    <w:rsid w:val="00132541"/>
    <w:rsid w:val="00134AC9"/>
    <w:rsid w:val="00145475"/>
    <w:rsid w:val="001454E1"/>
    <w:rsid w:val="00151F77"/>
    <w:rsid w:val="0015358E"/>
    <w:rsid w:val="00153D83"/>
    <w:rsid w:val="001568CA"/>
    <w:rsid w:val="001612A7"/>
    <w:rsid w:val="00162DE6"/>
    <w:rsid w:val="00163742"/>
    <w:rsid w:val="00163808"/>
    <w:rsid w:val="00165D42"/>
    <w:rsid w:val="00172AA5"/>
    <w:rsid w:val="00174566"/>
    <w:rsid w:val="0018074B"/>
    <w:rsid w:val="00190AAF"/>
    <w:rsid w:val="00193652"/>
    <w:rsid w:val="00194989"/>
    <w:rsid w:val="00197D8C"/>
    <w:rsid w:val="001A1787"/>
    <w:rsid w:val="001A4B19"/>
    <w:rsid w:val="001A5487"/>
    <w:rsid w:val="001A570F"/>
    <w:rsid w:val="001B2DCF"/>
    <w:rsid w:val="001B3470"/>
    <w:rsid w:val="001B5624"/>
    <w:rsid w:val="001B59EF"/>
    <w:rsid w:val="001C1D07"/>
    <w:rsid w:val="001C5B7D"/>
    <w:rsid w:val="001C7C46"/>
    <w:rsid w:val="001D253C"/>
    <w:rsid w:val="001D27C5"/>
    <w:rsid w:val="001D42F3"/>
    <w:rsid w:val="001D60E0"/>
    <w:rsid w:val="001D7096"/>
    <w:rsid w:val="001E1404"/>
    <w:rsid w:val="001E20D5"/>
    <w:rsid w:val="001E3FDE"/>
    <w:rsid w:val="001E6CD8"/>
    <w:rsid w:val="001F18FB"/>
    <w:rsid w:val="001F38FB"/>
    <w:rsid w:val="00203BAF"/>
    <w:rsid w:val="00205CFB"/>
    <w:rsid w:val="00206EA5"/>
    <w:rsid w:val="0020775B"/>
    <w:rsid w:val="00212438"/>
    <w:rsid w:val="00214B59"/>
    <w:rsid w:val="00214D65"/>
    <w:rsid w:val="0021719D"/>
    <w:rsid w:val="00220281"/>
    <w:rsid w:val="0022090C"/>
    <w:rsid w:val="00220F85"/>
    <w:rsid w:val="00222512"/>
    <w:rsid w:val="0022352B"/>
    <w:rsid w:val="00223651"/>
    <w:rsid w:val="00226B20"/>
    <w:rsid w:val="00231093"/>
    <w:rsid w:val="00234CB0"/>
    <w:rsid w:val="002350B6"/>
    <w:rsid w:val="00235A42"/>
    <w:rsid w:val="00243A77"/>
    <w:rsid w:val="002459CE"/>
    <w:rsid w:val="0024780B"/>
    <w:rsid w:val="00247F37"/>
    <w:rsid w:val="00252402"/>
    <w:rsid w:val="00254BA2"/>
    <w:rsid w:val="00260C31"/>
    <w:rsid w:val="00261228"/>
    <w:rsid w:val="00264C28"/>
    <w:rsid w:val="00265840"/>
    <w:rsid w:val="00265904"/>
    <w:rsid w:val="00267B6F"/>
    <w:rsid w:val="00276BCD"/>
    <w:rsid w:val="0028092F"/>
    <w:rsid w:val="00284F14"/>
    <w:rsid w:val="00286F14"/>
    <w:rsid w:val="00295EFD"/>
    <w:rsid w:val="002A7E42"/>
    <w:rsid w:val="002B0173"/>
    <w:rsid w:val="002B3410"/>
    <w:rsid w:val="002B3D2C"/>
    <w:rsid w:val="002B527D"/>
    <w:rsid w:val="002B6C60"/>
    <w:rsid w:val="002B7FD3"/>
    <w:rsid w:val="002C1293"/>
    <w:rsid w:val="002C4B57"/>
    <w:rsid w:val="002C6696"/>
    <w:rsid w:val="002C7771"/>
    <w:rsid w:val="002D3C7C"/>
    <w:rsid w:val="002E124A"/>
    <w:rsid w:val="002E2D96"/>
    <w:rsid w:val="002E38DD"/>
    <w:rsid w:val="002E502E"/>
    <w:rsid w:val="002E5B1A"/>
    <w:rsid w:val="002F1E90"/>
    <w:rsid w:val="002F422C"/>
    <w:rsid w:val="002F5BE5"/>
    <w:rsid w:val="002F5C4C"/>
    <w:rsid w:val="00303F46"/>
    <w:rsid w:val="00305B72"/>
    <w:rsid w:val="00310167"/>
    <w:rsid w:val="0031243F"/>
    <w:rsid w:val="0031268A"/>
    <w:rsid w:val="00312E48"/>
    <w:rsid w:val="00320DAB"/>
    <w:rsid w:val="0032187B"/>
    <w:rsid w:val="00324FFD"/>
    <w:rsid w:val="00326594"/>
    <w:rsid w:val="0033105F"/>
    <w:rsid w:val="00337063"/>
    <w:rsid w:val="00337A6E"/>
    <w:rsid w:val="0034126C"/>
    <w:rsid w:val="00341C0D"/>
    <w:rsid w:val="00343A45"/>
    <w:rsid w:val="00343DF2"/>
    <w:rsid w:val="00346F02"/>
    <w:rsid w:val="00353220"/>
    <w:rsid w:val="003535FA"/>
    <w:rsid w:val="00357C05"/>
    <w:rsid w:val="0036261C"/>
    <w:rsid w:val="003634FE"/>
    <w:rsid w:val="00363595"/>
    <w:rsid w:val="003651D2"/>
    <w:rsid w:val="00367F5C"/>
    <w:rsid w:val="003704B4"/>
    <w:rsid w:val="003721EB"/>
    <w:rsid w:val="0038264D"/>
    <w:rsid w:val="003829CA"/>
    <w:rsid w:val="00385882"/>
    <w:rsid w:val="00386F9E"/>
    <w:rsid w:val="00392A5E"/>
    <w:rsid w:val="003A12ED"/>
    <w:rsid w:val="003A32A1"/>
    <w:rsid w:val="003A4B47"/>
    <w:rsid w:val="003A66F5"/>
    <w:rsid w:val="003A6BAA"/>
    <w:rsid w:val="003A7EAA"/>
    <w:rsid w:val="003B1401"/>
    <w:rsid w:val="003B3D70"/>
    <w:rsid w:val="003B5D6D"/>
    <w:rsid w:val="003B6762"/>
    <w:rsid w:val="003B7122"/>
    <w:rsid w:val="003B7AC3"/>
    <w:rsid w:val="003B7F6F"/>
    <w:rsid w:val="003C0673"/>
    <w:rsid w:val="003C0833"/>
    <w:rsid w:val="003C23C6"/>
    <w:rsid w:val="003C2746"/>
    <w:rsid w:val="003D25E2"/>
    <w:rsid w:val="003D3956"/>
    <w:rsid w:val="003D5199"/>
    <w:rsid w:val="003E0686"/>
    <w:rsid w:val="003E08E6"/>
    <w:rsid w:val="003F233E"/>
    <w:rsid w:val="003F306B"/>
    <w:rsid w:val="003F3667"/>
    <w:rsid w:val="003F4A77"/>
    <w:rsid w:val="003F5CD2"/>
    <w:rsid w:val="0040089D"/>
    <w:rsid w:val="00402007"/>
    <w:rsid w:val="004031F6"/>
    <w:rsid w:val="00403E71"/>
    <w:rsid w:val="00404635"/>
    <w:rsid w:val="0040749F"/>
    <w:rsid w:val="00410EE4"/>
    <w:rsid w:val="00416E7D"/>
    <w:rsid w:val="0042026A"/>
    <w:rsid w:val="004213AA"/>
    <w:rsid w:val="00422043"/>
    <w:rsid w:val="004230E5"/>
    <w:rsid w:val="00424F11"/>
    <w:rsid w:val="004252BB"/>
    <w:rsid w:val="00426054"/>
    <w:rsid w:val="004340B7"/>
    <w:rsid w:val="00435934"/>
    <w:rsid w:val="004377C4"/>
    <w:rsid w:val="0044002D"/>
    <w:rsid w:val="00440FE3"/>
    <w:rsid w:val="00447A74"/>
    <w:rsid w:val="004508E3"/>
    <w:rsid w:val="004517EA"/>
    <w:rsid w:val="00453685"/>
    <w:rsid w:val="00454F50"/>
    <w:rsid w:val="00457FC9"/>
    <w:rsid w:val="00460D83"/>
    <w:rsid w:val="00460E74"/>
    <w:rsid w:val="00461966"/>
    <w:rsid w:val="00464174"/>
    <w:rsid w:val="004649D7"/>
    <w:rsid w:val="00464E9D"/>
    <w:rsid w:val="00471DA0"/>
    <w:rsid w:val="004740B9"/>
    <w:rsid w:val="0048749F"/>
    <w:rsid w:val="00487769"/>
    <w:rsid w:val="00492655"/>
    <w:rsid w:val="00492AA1"/>
    <w:rsid w:val="00493CFA"/>
    <w:rsid w:val="00493F9E"/>
    <w:rsid w:val="0049514F"/>
    <w:rsid w:val="0049627F"/>
    <w:rsid w:val="004A01C6"/>
    <w:rsid w:val="004A2169"/>
    <w:rsid w:val="004A3619"/>
    <w:rsid w:val="004A4072"/>
    <w:rsid w:val="004A6399"/>
    <w:rsid w:val="004B4114"/>
    <w:rsid w:val="004C0142"/>
    <w:rsid w:val="004C0B8A"/>
    <w:rsid w:val="004C2B38"/>
    <w:rsid w:val="004C4313"/>
    <w:rsid w:val="004C4AB3"/>
    <w:rsid w:val="004C701A"/>
    <w:rsid w:val="004D10ED"/>
    <w:rsid w:val="004D4E36"/>
    <w:rsid w:val="004D6835"/>
    <w:rsid w:val="004D7487"/>
    <w:rsid w:val="004D750C"/>
    <w:rsid w:val="004E18A1"/>
    <w:rsid w:val="004E6B70"/>
    <w:rsid w:val="004E6DCA"/>
    <w:rsid w:val="004F0C78"/>
    <w:rsid w:val="004F37ED"/>
    <w:rsid w:val="004F4049"/>
    <w:rsid w:val="004F4473"/>
    <w:rsid w:val="004F5658"/>
    <w:rsid w:val="0050324E"/>
    <w:rsid w:val="00504CA6"/>
    <w:rsid w:val="00513738"/>
    <w:rsid w:val="005155F4"/>
    <w:rsid w:val="005160F6"/>
    <w:rsid w:val="00523F66"/>
    <w:rsid w:val="00525504"/>
    <w:rsid w:val="00533816"/>
    <w:rsid w:val="00533D8E"/>
    <w:rsid w:val="0053421E"/>
    <w:rsid w:val="0053497F"/>
    <w:rsid w:val="005370A2"/>
    <w:rsid w:val="00537DA7"/>
    <w:rsid w:val="005412D9"/>
    <w:rsid w:val="005417CE"/>
    <w:rsid w:val="005443E9"/>
    <w:rsid w:val="005452ED"/>
    <w:rsid w:val="00546EFA"/>
    <w:rsid w:val="00547D6D"/>
    <w:rsid w:val="00552384"/>
    <w:rsid w:val="00555175"/>
    <w:rsid w:val="00560CFC"/>
    <w:rsid w:val="00562670"/>
    <w:rsid w:val="0056612C"/>
    <w:rsid w:val="00566602"/>
    <w:rsid w:val="00572639"/>
    <w:rsid w:val="005805B2"/>
    <w:rsid w:val="005806E1"/>
    <w:rsid w:val="005834FC"/>
    <w:rsid w:val="00583874"/>
    <w:rsid w:val="00584BBA"/>
    <w:rsid w:val="005870C6"/>
    <w:rsid w:val="00587AEE"/>
    <w:rsid w:val="00587DB4"/>
    <w:rsid w:val="0059070D"/>
    <w:rsid w:val="005936E1"/>
    <w:rsid w:val="0059655A"/>
    <w:rsid w:val="00597848"/>
    <w:rsid w:val="005A05C7"/>
    <w:rsid w:val="005B2CEC"/>
    <w:rsid w:val="005C0B3B"/>
    <w:rsid w:val="005C13A5"/>
    <w:rsid w:val="005C5390"/>
    <w:rsid w:val="005C5C2C"/>
    <w:rsid w:val="005C6BCB"/>
    <w:rsid w:val="005D4434"/>
    <w:rsid w:val="005D7AE0"/>
    <w:rsid w:val="005E001E"/>
    <w:rsid w:val="005E5958"/>
    <w:rsid w:val="005E79B7"/>
    <w:rsid w:val="005F0B2B"/>
    <w:rsid w:val="005F2EE9"/>
    <w:rsid w:val="005F3014"/>
    <w:rsid w:val="005F3CD1"/>
    <w:rsid w:val="005F5A41"/>
    <w:rsid w:val="005F7344"/>
    <w:rsid w:val="00600629"/>
    <w:rsid w:val="00600711"/>
    <w:rsid w:val="00601148"/>
    <w:rsid w:val="006013E4"/>
    <w:rsid w:val="006027C2"/>
    <w:rsid w:val="00603715"/>
    <w:rsid w:val="00611FB0"/>
    <w:rsid w:val="0061317D"/>
    <w:rsid w:val="00617E5D"/>
    <w:rsid w:val="00620687"/>
    <w:rsid w:val="00620FBD"/>
    <w:rsid w:val="00621340"/>
    <w:rsid w:val="0062274C"/>
    <w:rsid w:val="00622982"/>
    <w:rsid w:val="006243DE"/>
    <w:rsid w:val="00627890"/>
    <w:rsid w:val="00630454"/>
    <w:rsid w:val="00630855"/>
    <w:rsid w:val="00630917"/>
    <w:rsid w:val="006314B3"/>
    <w:rsid w:val="00632400"/>
    <w:rsid w:val="00635A95"/>
    <w:rsid w:val="00637613"/>
    <w:rsid w:val="00641342"/>
    <w:rsid w:val="00643218"/>
    <w:rsid w:val="00656E75"/>
    <w:rsid w:val="00660A83"/>
    <w:rsid w:val="006634E1"/>
    <w:rsid w:val="0066365B"/>
    <w:rsid w:val="0066488E"/>
    <w:rsid w:val="00666563"/>
    <w:rsid w:val="0067075B"/>
    <w:rsid w:val="0067092C"/>
    <w:rsid w:val="00671FB2"/>
    <w:rsid w:val="006723F9"/>
    <w:rsid w:val="0068296D"/>
    <w:rsid w:val="006845E2"/>
    <w:rsid w:val="00685BB9"/>
    <w:rsid w:val="00690685"/>
    <w:rsid w:val="006A1EEB"/>
    <w:rsid w:val="006A2E3A"/>
    <w:rsid w:val="006A77F4"/>
    <w:rsid w:val="006B7A04"/>
    <w:rsid w:val="006C2B61"/>
    <w:rsid w:val="006C453F"/>
    <w:rsid w:val="006C7F00"/>
    <w:rsid w:val="006D3DE3"/>
    <w:rsid w:val="006E0F1F"/>
    <w:rsid w:val="006E5271"/>
    <w:rsid w:val="006E5972"/>
    <w:rsid w:val="006F0EEA"/>
    <w:rsid w:val="006F0F7B"/>
    <w:rsid w:val="006F1E3F"/>
    <w:rsid w:val="006F242D"/>
    <w:rsid w:val="006F4352"/>
    <w:rsid w:val="006F4FEC"/>
    <w:rsid w:val="006F656E"/>
    <w:rsid w:val="006F7248"/>
    <w:rsid w:val="0070412B"/>
    <w:rsid w:val="007064AA"/>
    <w:rsid w:val="00713002"/>
    <w:rsid w:val="00713118"/>
    <w:rsid w:val="00714E0B"/>
    <w:rsid w:val="0072198B"/>
    <w:rsid w:val="00721C0B"/>
    <w:rsid w:val="00722029"/>
    <w:rsid w:val="00722D16"/>
    <w:rsid w:val="00723667"/>
    <w:rsid w:val="00723A8C"/>
    <w:rsid w:val="0072607F"/>
    <w:rsid w:val="00726954"/>
    <w:rsid w:val="00726A1F"/>
    <w:rsid w:val="0072764A"/>
    <w:rsid w:val="00732EAD"/>
    <w:rsid w:val="007339C5"/>
    <w:rsid w:val="00734A46"/>
    <w:rsid w:val="007360C3"/>
    <w:rsid w:val="00745A40"/>
    <w:rsid w:val="00745FB3"/>
    <w:rsid w:val="00746DB6"/>
    <w:rsid w:val="00751408"/>
    <w:rsid w:val="0075678C"/>
    <w:rsid w:val="00756E14"/>
    <w:rsid w:val="00757393"/>
    <w:rsid w:val="00760339"/>
    <w:rsid w:val="0076391C"/>
    <w:rsid w:val="00764ADC"/>
    <w:rsid w:val="00764C9D"/>
    <w:rsid w:val="00770C85"/>
    <w:rsid w:val="007741A8"/>
    <w:rsid w:val="00774F2E"/>
    <w:rsid w:val="007754E6"/>
    <w:rsid w:val="00777477"/>
    <w:rsid w:val="00783CB7"/>
    <w:rsid w:val="0078659C"/>
    <w:rsid w:val="00792B59"/>
    <w:rsid w:val="00795D65"/>
    <w:rsid w:val="00796436"/>
    <w:rsid w:val="0079710A"/>
    <w:rsid w:val="007A0E69"/>
    <w:rsid w:val="007A403A"/>
    <w:rsid w:val="007A4E7C"/>
    <w:rsid w:val="007A72E7"/>
    <w:rsid w:val="007B12CD"/>
    <w:rsid w:val="007B2840"/>
    <w:rsid w:val="007B5E61"/>
    <w:rsid w:val="007B7FD5"/>
    <w:rsid w:val="007C0A03"/>
    <w:rsid w:val="007C28B1"/>
    <w:rsid w:val="007C3D99"/>
    <w:rsid w:val="007C69F1"/>
    <w:rsid w:val="007D0741"/>
    <w:rsid w:val="007D44E2"/>
    <w:rsid w:val="007D7304"/>
    <w:rsid w:val="007E2F74"/>
    <w:rsid w:val="007E4462"/>
    <w:rsid w:val="007F04BA"/>
    <w:rsid w:val="007F129A"/>
    <w:rsid w:val="007F1A45"/>
    <w:rsid w:val="007F50D6"/>
    <w:rsid w:val="007F5B75"/>
    <w:rsid w:val="007F5CE0"/>
    <w:rsid w:val="007F5FF1"/>
    <w:rsid w:val="007F7488"/>
    <w:rsid w:val="00800868"/>
    <w:rsid w:val="00800871"/>
    <w:rsid w:val="008016D6"/>
    <w:rsid w:val="0080368F"/>
    <w:rsid w:val="0080406E"/>
    <w:rsid w:val="00806833"/>
    <w:rsid w:val="008070C8"/>
    <w:rsid w:val="00810A06"/>
    <w:rsid w:val="008114E1"/>
    <w:rsid w:val="00814512"/>
    <w:rsid w:val="00827B09"/>
    <w:rsid w:val="00830220"/>
    <w:rsid w:val="008324A7"/>
    <w:rsid w:val="00832C3E"/>
    <w:rsid w:val="0083624B"/>
    <w:rsid w:val="008367FB"/>
    <w:rsid w:val="00840899"/>
    <w:rsid w:val="0084457B"/>
    <w:rsid w:val="0084464C"/>
    <w:rsid w:val="00850C2F"/>
    <w:rsid w:val="00853A32"/>
    <w:rsid w:val="00854A13"/>
    <w:rsid w:val="0085520E"/>
    <w:rsid w:val="00855CE6"/>
    <w:rsid w:val="008563A8"/>
    <w:rsid w:val="008605C1"/>
    <w:rsid w:val="00860ECB"/>
    <w:rsid w:val="00862987"/>
    <w:rsid w:val="008650F8"/>
    <w:rsid w:val="00866328"/>
    <w:rsid w:val="00874216"/>
    <w:rsid w:val="00885EDE"/>
    <w:rsid w:val="0089042B"/>
    <w:rsid w:val="00890DCE"/>
    <w:rsid w:val="00892155"/>
    <w:rsid w:val="00893C32"/>
    <w:rsid w:val="008A044F"/>
    <w:rsid w:val="008B36C0"/>
    <w:rsid w:val="008B5C6C"/>
    <w:rsid w:val="008C0222"/>
    <w:rsid w:val="008C11CA"/>
    <w:rsid w:val="008C4496"/>
    <w:rsid w:val="008D65BC"/>
    <w:rsid w:val="008E2C4A"/>
    <w:rsid w:val="008E6460"/>
    <w:rsid w:val="008F34A4"/>
    <w:rsid w:val="008F4067"/>
    <w:rsid w:val="008F4E5F"/>
    <w:rsid w:val="009048EF"/>
    <w:rsid w:val="00904E1E"/>
    <w:rsid w:val="009236D9"/>
    <w:rsid w:val="009273F8"/>
    <w:rsid w:val="0093294C"/>
    <w:rsid w:val="0093382F"/>
    <w:rsid w:val="00933AE6"/>
    <w:rsid w:val="0093708D"/>
    <w:rsid w:val="009430F0"/>
    <w:rsid w:val="009431F9"/>
    <w:rsid w:val="0095570E"/>
    <w:rsid w:val="00956FB0"/>
    <w:rsid w:val="0095798B"/>
    <w:rsid w:val="009601A5"/>
    <w:rsid w:val="0096708D"/>
    <w:rsid w:val="009677CA"/>
    <w:rsid w:val="00971315"/>
    <w:rsid w:val="00971335"/>
    <w:rsid w:val="00976526"/>
    <w:rsid w:val="00984796"/>
    <w:rsid w:val="00992C59"/>
    <w:rsid w:val="009961C0"/>
    <w:rsid w:val="009974D3"/>
    <w:rsid w:val="009A1F6D"/>
    <w:rsid w:val="009B041A"/>
    <w:rsid w:val="009B0F77"/>
    <w:rsid w:val="009B5843"/>
    <w:rsid w:val="009B6585"/>
    <w:rsid w:val="009C15A2"/>
    <w:rsid w:val="009C1DA5"/>
    <w:rsid w:val="009C6204"/>
    <w:rsid w:val="009C62F2"/>
    <w:rsid w:val="009C695B"/>
    <w:rsid w:val="009C722B"/>
    <w:rsid w:val="009C7D06"/>
    <w:rsid w:val="009D3B47"/>
    <w:rsid w:val="009D4163"/>
    <w:rsid w:val="009D4CCC"/>
    <w:rsid w:val="009E41D7"/>
    <w:rsid w:val="009E4BA8"/>
    <w:rsid w:val="009E59E7"/>
    <w:rsid w:val="009E7FEF"/>
    <w:rsid w:val="009F1486"/>
    <w:rsid w:val="009F44A6"/>
    <w:rsid w:val="009F71F0"/>
    <w:rsid w:val="00A02DAB"/>
    <w:rsid w:val="00A058C3"/>
    <w:rsid w:val="00A06F32"/>
    <w:rsid w:val="00A12E6A"/>
    <w:rsid w:val="00A13496"/>
    <w:rsid w:val="00A137F2"/>
    <w:rsid w:val="00A13CD9"/>
    <w:rsid w:val="00A1722C"/>
    <w:rsid w:val="00A177E7"/>
    <w:rsid w:val="00A2264F"/>
    <w:rsid w:val="00A24DA0"/>
    <w:rsid w:val="00A24F19"/>
    <w:rsid w:val="00A334D6"/>
    <w:rsid w:val="00A3415F"/>
    <w:rsid w:val="00A34460"/>
    <w:rsid w:val="00A37399"/>
    <w:rsid w:val="00A42678"/>
    <w:rsid w:val="00A47F7A"/>
    <w:rsid w:val="00A50EA8"/>
    <w:rsid w:val="00A547EC"/>
    <w:rsid w:val="00A54FC6"/>
    <w:rsid w:val="00A5523A"/>
    <w:rsid w:val="00A6122A"/>
    <w:rsid w:val="00A61728"/>
    <w:rsid w:val="00A61991"/>
    <w:rsid w:val="00A61A5C"/>
    <w:rsid w:val="00A62E52"/>
    <w:rsid w:val="00A71EB8"/>
    <w:rsid w:val="00A724E2"/>
    <w:rsid w:val="00A84703"/>
    <w:rsid w:val="00A85D90"/>
    <w:rsid w:val="00A85E62"/>
    <w:rsid w:val="00A93573"/>
    <w:rsid w:val="00A93BA3"/>
    <w:rsid w:val="00A93F35"/>
    <w:rsid w:val="00AA0DF7"/>
    <w:rsid w:val="00AA43C5"/>
    <w:rsid w:val="00AA5EF9"/>
    <w:rsid w:val="00AB11FD"/>
    <w:rsid w:val="00AB6DD7"/>
    <w:rsid w:val="00AB7850"/>
    <w:rsid w:val="00AC2AE0"/>
    <w:rsid w:val="00AC3D9D"/>
    <w:rsid w:val="00AC4467"/>
    <w:rsid w:val="00AC4D0B"/>
    <w:rsid w:val="00AD1DCC"/>
    <w:rsid w:val="00AD2406"/>
    <w:rsid w:val="00AD3114"/>
    <w:rsid w:val="00AD32AA"/>
    <w:rsid w:val="00AD40D3"/>
    <w:rsid w:val="00AD5184"/>
    <w:rsid w:val="00AD567F"/>
    <w:rsid w:val="00AD57A0"/>
    <w:rsid w:val="00AD6BFE"/>
    <w:rsid w:val="00AD78B6"/>
    <w:rsid w:val="00AE0376"/>
    <w:rsid w:val="00AE17BF"/>
    <w:rsid w:val="00AE1BD2"/>
    <w:rsid w:val="00AE2C6C"/>
    <w:rsid w:val="00AE3870"/>
    <w:rsid w:val="00AE5544"/>
    <w:rsid w:val="00AE6527"/>
    <w:rsid w:val="00AF0DEB"/>
    <w:rsid w:val="00AF5268"/>
    <w:rsid w:val="00AF66E0"/>
    <w:rsid w:val="00AF6BB0"/>
    <w:rsid w:val="00AF7C91"/>
    <w:rsid w:val="00B04A91"/>
    <w:rsid w:val="00B0552A"/>
    <w:rsid w:val="00B05DD0"/>
    <w:rsid w:val="00B11C26"/>
    <w:rsid w:val="00B134DB"/>
    <w:rsid w:val="00B13A5B"/>
    <w:rsid w:val="00B13DE2"/>
    <w:rsid w:val="00B1490D"/>
    <w:rsid w:val="00B14A16"/>
    <w:rsid w:val="00B17FEE"/>
    <w:rsid w:val="00B22A22"/>
    <w:rsid w:val="00B22B39"/>
    <w:rsid w:val="00B24C2F"/>
    <w:rsid w:val="00B250A0"/>
    <w:rsid w:val="00B3245D"/>
    <w:rsid w:val="00B32759"/>
    <w:rsid w:val="00B3761F"/>
    <w:rsid w:val="00B37A09"/>
    <w:rsid w:val="00B41CCD"/>
    <w:rsid w:val="00B452E3"/>
    <w:rsid w:val="00B45B76"/>
    <w:rsid w:val="00B51B0E"/>
    <w:rsid w:val="00B533DD"/>
    <w:rsid w:val="00B53C42"/>
    <w:rsid w:val="00B53F02"/>
    <w:rsid w:val="00B56622"/>
    <w:rsid w:val="00B660B1"/>
    <w:rsid w:val="00B71AC5"/>
    <w:rsid w:val="00B75ACD"/>
    <w:rsid w:val="00B7607D"/>
    <w:rsid w:val="00B7732C"/>
    <w:rsid w:val="00B80CCB"/>
    <w:rsid w:val="00B80D48"/>
    <w:rsid w:val="00B85369"/>
    <w:rsid w:val="00B87472"/>
    <w:rsid w:val="00B926AB"/>
    <w:rsid w:val="00B92A52"/>
    <w:rsid w:val="00B92D88"/>
    <w:rsid w:val="00B93312"/>
    <w:rsid w:val="00B94C33"/>
    <w:rsid w:val="00B97BB9"/>
    <w:rsid w:val="00BA28D3"/>
    <w:rsid w:val="00BA3C98"/>
    <w:rsid w:val="00BB48F9"/>
    <w:rsid w:val="00BC17F3"/>
    <w:rsid w:val="00BC2456"/>
    <w:rsid w:val="00BC4020"/>
    <w:rsid w:val="00BC7959"/>
    <w:rsid w:val="00BD0C37"/>
    <w:rsid w:val="00BD0F21"/>
    <w:rsid w:val="00BD4B83"/>
    <w:rsid w:val="00BD7897"/>
    <w:rsid w:val="00BD7F6B"/>
    <w:rsid w:val="00BE1E7B"/>
    <w:rsid w:val="00BE22B6"/>
    <w:rsid w:val="00BE262E"/>
    <w:rsid w:val="00BE397C"/>
    <w:rsid w:val="00BE55DC"/>
    <w:rsid w:val="00BE69E8"/>
    <w:rsid w:val="00BE7FAA"/>
    <w:rsid w:val="00BF50E5"/>
    <w:rsid w:val="00BF5E92"/>
    <w:rsid w:val="00C00ED9"/>
    <w:rsid w:val="00C03106"/>
    <w:rsid w:val="00C032AA"/>
    <w:rsid w:val="00C04291"/>
    <w:rsid w:val="00C22378"/>
    <w:rsid w:val="00C22B2A"/>
    <w:rsid w:val="00C249B4"/>
    <w:rsid w:val="00C30B3F"/>
    <w:rsid w:val="00C34001"/>
    <w:rsid w:val="00C34655"/>
    <w:rsid w:val="00C35179"/>
    <w:rsid w:val="00C367D7"/>
    <w:rsid w:val="00C36BB0"/>
    <w:rsid w:val="00C4025F"/>
    <w:rsid w:val="00C4090A"/>
    <w:rsid w:val="00C40B00"/>
    <w:rsid w:val="00C41BB1"/>
    <w:rsid w:val="00C431C9"/>
    <w:rsid w:val="00C4710B"/>
    <w:rsid w:val="00C61F20"/>
    <w:rsid w:val="00C6572D"/>
    <w:rsid w:val="00C7260C"/>
    <w:rsid w:val="00C76774"/>
    <w:rsid w:val="00C82F14"/>
    <w:rsid w:val="00C83CDA"/>
    <w:rsid w:val="00C85C46"/>
    <w:rsid w:val="00C90A79"/>
    <w:rsid w:val="00CA1301"/>
    <w:rsid w:val="00CA2892"/>
    <w:rsid w:val="00CA3044"/>
    <w:rsid w:val="00CB3D98"/>
    <w:rsid w:val="00CB5C14"/>
    <w:rsid w:val="00CB7F9C"/>
    <w:rsid w:val="00CC1775"/>
    <w:rsid w:val="00CC19F8"/>
    <w:rsid w:val="00CC1F78"/>
    <w:rsid w:val="00CC45F0"/>
    <w:rsid w:val="00CC48D7"/>
    <w:rsid w:val="00CD015E"/>
    <w:rsid w:val="00CD13E7"/>
    <w:rsid w:val="00CD2791"/>
    <w:rsid w:val="00CE0719"/>
    <w:rsid w:val="00CE15DE"/>
    <w:rsid w:val="00CE3BF7"/>
    <w:rsid w:val="00CE43FF"/>
    <w:rsid w:val="00CF0492"/>
    <w:rsid w:val="00CF7DA6"/>
    <w:rsid w:val="00D0036A"/>
    <w:rsid w:val="00D04A47"/>
    <w:rsid w:val="00D04E67"/>
    <w:rsid w:val="00D0502D"/>
    <w:rsid w:val="00D14078"/>
    <w:rsid w:val="00D176D5"/>
    <w:rsid w:val="00D17905"/>
    <w:rsid w:val="00D20097"/>
    <w:rsid w:val="00D22B0B"/>
    <w:rsid w:val="00D272E4"/>
    <w:rsid w:val="00D3251C"/>
    <w:rsid w:val="00D36B01"/>
    <w:rsid w:val="00D42FFE"/>
    <w:rsid w:val="00D436A8"/>
    <w:rsid w:val="00D43E0A"/>
    <w:rsid w:val="00D50DCF"/>
    <w:rsid w:val="00D51DEC"/>
    <w:rsid w:val="00D53113"/>
    <w:rsid w:val="00D5525C"/>
    <w:rsid w:val="00D55881"/>
    <w:rsid w:val="00D61EC5"/>
    <w:rsid w:val="00D639E7"/>
    <w:rsid w:val="00D6501F"/>
    <w:rsid w:val="00D6574C"/>
    <w:rsid w:val="00D663A4"/>
    <w:rsid w:val="00D672B2"/>
    <w:rsid w:val="00D67EED"/>
    <w:rsid w:val="00D70217"/>
    <w:rsid w:val="00D74384"/>
    <w:rsid w:val="00D7586D"/>
    <w:rsid w:val="00D77BA4"/>
    <w:rsid w:val="00D8092A"/>
    <w:rsid w:val="00D81492"/>
    <w:rsid w:val="00D81AF2"/>
    <w:rsid w:val="00D83201"/>
    <w:rsid w:val="00D86644"/>
    <w:rsid w:val="00D8689D"/>
    <w:rsid w:val="00D902ED"/>
    <w:rsid w:val="00D927FC"/>
    <w:rsid w:val="00D94A40"/>
    <w:rsid w:val="00DA3F62"/>
    <w:rsid w:val="00DB0237"/>
    <w:rsid w:val="00DB249F"/>
    <w:rsid w:val="00DB3624"/>
    <w:rsid w:val="00DC1660"/>
    <w:rsid w:val="00DC1D76"/>
    <w:rsid w:val="00DC4423"/>
    <w:rsid w:val="00DC5183"/>
    <w:rsid w:val="00DD0B93"/>
    <w:rsid w:val="00DD55C8"/>
    <w:rsid w:val="00DD64C2"/>
    <w:rsid w:val="00DD7DC4"/>
    <w:rsid w:val="00DE1957"/>
    <w:rsid w:val="00DE1E38"/>
    <w:rsid w:val="00DE2C1D"/>
    <w:rsid w:val="00DE32CF"/>
    <w:rsid w:val="00DE6E2E"/>
    <w:rsid w:val="00E00434"/>
    <w:rsid w:val="00E06D35"/>
    <w:rsid w:val="00E07943"/>
    <w:rsid w:val="00E12DEC"/>
    <w:rsid w:val="00E154E0"/>
    <w:rsid w:val="00E16440"/>
    <w:rsid w:val="00E16F87"/>
    <w:rsid w:val="00E17B54"/>
    <w:rsid w:val="00E17CD0"/>
    <w:rsid w:val="00E300CF"/>
    <w:rsid w:val="00E31F62"/>
    <w:rsid w:val="00E34068"/>
    <w:rsid w:val="00E355D4"/>
    <w:rsid w:val="00E36B36"/>
    <w:rsid w:val="00E4005A"/>
    <w:rsid w:val="00E42047"/>
    <w:rsid w:val="00E463CE"/>
    <w:rsid w:val="00E474C7"/>
    <w:rsid w:val="00E502D4"/>
    <w:rsid w:val="00E51A4D"/>
    <w:rsid w:val="00E56822"/>
    <w:rsid w:val="00E579BC"/>
    <w:rsid w:val="00E57B61"/>
    <w:rsid w:val="00E61818"/>
    <w:rsid w:val="00E66170"/>
    <w:rsid w:val="00E670E2"/>
    <w:rsid w:val="00E705C8"/>
    <w:rsid w:val="00E73C32"/>
    <w:rsid w:val="00E73F19"/>
    <w:rsid w:val="00E741E1"/>
    <w:rsid w:val="00E80B12"/>
    <w:rsid w:val="00E80C20"/>
    <w:rsid w:val="00E82EC6"/>
    <w:rsid w:val="00E85779"/>
    <w:rsid w:val="00E92A7A"/>
    <w:rsid w:val="00E94CB4"/>
    <w:rsid w:val="00E95415"/>
    <w:rsid w:val="00E95A71"/>
    <w:rsid w:val="00E96D72"/>
    <w:rsid w:val="00EA0CF0"/>
    <w:rsid w:val="00EA201D"/>
    <w:rsid w:val="00EA5E78"/>
    <w:rsid w:val="00EA7158"/>
    <w:rsid w:val="00EB312D"/>
    <w:rsid w:val="00EB323B"/>
    <w:rsid w:val="00EB700E"/>
    <w:rsid w:val="00EC0E7B"/>
    <w:rsid w:val="00EC43F6"/>
    <w:rsid w:val="00EC51D8"/>
    <w:rsid w:val="00ED0F90"/>
    <w:rsid w:val="00ED3B76"/>
    <w:rsid w:val="00EE7CF6"/>
    <w:rsid w:val="00EF0B12"/>
    <w:rsid w:val="00EF141E"/>
    <w:rsid w:val="00EF15DF"/>
    <w:rsid w:val="00EF1E52"/>
    <w:rsid w:val="00EF3032"/>
    <w:rsid w:val="00EF48D9"/>
    <w:rsid w:val="00F011A2"/>
    <w:rsid w:val="00F06290"/>
    <w:rsid w:val="00F07FE2"/>
    <w:rsid w:val="00F11E8C"/>
    <w:rsid w:val="00F1204B"/>
    <w:rsid w:val="00F170AF"/>
    <w:rsid w:val="00F173F6"/>
    <w:rsid w:val="00F26243"/>
    <w:rsid w:val="00F274E5"/>
    <w:rsid w:val="00F35CA6"/>
    <w:rsid w:val="00F36844"/>
    <w:rsid w:val="00F37FEE"/>
    <w:rsid w:val="00F43778"/>
    <w:rsid w:val="00F5347C"/>
    <w:rsid w:val="00F56B26"/>
    <w:rsid w:val="00F65B7D"/>
    <w:rsid w:val="00F663B1"/>
    <w:rsid w:val="00F80EBB"/>
    <w:rsid w:val="00F8586E"/>
    <w:rsid w:val="00F9066A"/>
    <w:rsid w:val="00F94853"/>
    <w:rsid w:val="00F95568"/>
    <w:rsid w:val="00F968DE"/>
    <w:rsid w:val="00F96B9F"/>
    <w:rsid w:val="00F97701"/>
    <w:rsid w:val="00F97912"/>
    <w:rsid w:val="00F97BAF"/>
    <w:rsid w:val="00FA1DF3"/>
    <w:rsid w:val="00FA3FD9"/>
    <w:rsid w:val="00FA5615"/>
    <w:rsid w:val="00FA61C8"/>
    <w:rsid w:val="00FA654A"/>
    <w:rsid w:val="00FB3F5E"/>
    <w:rsid w:val="00FB4B63"/>
    <w:rsid w:val="00FB5BC8"/>
    <w:rsid w:val="00FC2E42"/>
    <w:rsid w:val="00FC56D2"/>
    <w:rsid w:val="00FC62D0"/>
    <w:rsid w:val="00FD0BE6"/>
    <w:rsid w:val="00FD2F94"/>
    <w:rsid w:val="00FD47D2"/>
    <w:rsid w:val="00FD6DD5"/>
    <w:rsid w:val="00FE2C61"/>
    <w:rsid w:val="00FE3179"/>
    <w:rsid w:val="00FE64DA"/>
    <w:rsid w:val="00FE779F"/>
    <w:rsid w:val="00FF056E"/>
    <w:rsid w:val="00FF3C4B"/>
    <w:rsid w:val="00FF4683"/>
    <w:rsid w:val="00FF49F3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65FA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71DA0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64174"/>
    <w:pPr>
      <w:keepNext/>
      <w:ind w:left="2160" w:firstLine="720"/>
      <w:outlineLvl w:val="1"/>
    </w:pPr>
    <w:rPr>
      <w:rFonts w:ascii="Angsana New" w:eastAsia="Cordia New" w:hAnsi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71DA0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5">
    <w:name w:val="heading 5"/>
    <w:basedOn w:val="a"/>
    <w:next w:val="a"/>
    <w:link w:val="50"/>
    <w:qFormat/>
    <w:rsid w:val="00471DA0"/>
    <w:pPr>
      <w:spacing w:before="240" w:after="60"/>
      <w:outlineLvl w:val="4"/>
    </w:pPr>
    <w:rPr>
      <w:rFonts w:ascii="Cordia New" w:eastAsia="Cordia New" w:hAnsi="Cordia New" w:cs="Cordia New"/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667"/>
    <w:pPr>
      <w:ind w:left="720"/>
      <w:contextualSpacing/>
    </w:pPr>
  </w:style>
  <w:style w:type="paragraph" w:customStyle="1" w:styleId="Default">
    <w:name w:val="Default"/>
    <w:rsid w:val="00723667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809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table" w:styleId="a5">
    <w:name w:val="Table Grid"/>
    <w:basedOn w:val="a1"/>
    <w:rsid w:val="00EC51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64C28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rsid w:val="00264C28"/>
    <w:rPr>
      <w:rFonts w:ascii="Tahoma" w:hAnsi="Tahoma"/>
      <w:sz w:val="16"/>
    </w:rPr>
  </w:style>
  <w:style w:type="character" w:customStyle="1" w:styleId="20">
    <w:name w:val="หัวเรื่อง 2 อักขระ"/>
    <w:basedOn w:val="a0"/>
    <w:link w:val="2"/>
    <w:rsid w:val="00464174"/>
    <w:rPr>
      <w:rFonts w:ascii="Angsana New" w:eastAsia="Cordia New" w:hAnsi="Angsana New"/>
      <w:sz w:val="32"/>
      <w:szCs w:val="32"/>
    </w:rPr>
  </w:style>
  <w:style w:type="character" w:styleId="HTML">
    <w:name w:val="HTML Cite"/>
    <w:basedOn w:val="a0"/>
    <w:uiPriority w:val="99"/>
    <w:unhideWhenUsed/>
    <w:rsid w:val="002D3C7C"/>
    <w:rPr>
      <w:i/>
      <w:iCs/>
    </w:rPr>
  </w:style>
  <w:style w:type="paragraph" w:styleId="a8">
    <w:name w:val="header"/>
    <w:basedOn w:val="a"/>
    <w:link w:val="a9"/>
    <w:uiPriority w:val="99"/>
    <w:rsid w:val="00FD0BE6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FD0BE6"/>
    <w:rPr>
      <w:sz w:val="24"/>
      <w:szCs w:val="28"/>
    </w:rPr>
  </w:style>
  <w:style w:type="paragraph" w:styleId="aa">
    <w:name w:val="footer"/>
    <w:basedOn w:val="a"/>
    <w:link w:val="ab"/>
    <w:rsid w:val="00FD0BE6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rsid w:val="00FD0BE6"/>
    <w:rPr>
      <w:sz w:val="24"/>
      <w:szCs w:val="28"/>
    </w:rPr>
  </w:style>
  <w:style w:type="character" w:styleId="ac">
    <w:name w:val="Hyperlink"/>
    <w:uiPriority w:val="99"/>
    <w:rsid w:val="00A547EC"/>
    <w:rPr>
      <w:color w:val="0000FF"/>
      <w:u w:val="single"/>
    </w:rPr>
  </w:style>
  <w:style w:type="character" w:customStyle="1" w:styleId="10">
    <w:name w:val="หัวเรื่อง 1 อักขระ"/>
    <w:basedOn w:val="a0"/>
    <w:link w:val="1"/>
    <w:rsid w:val="00471DA0"/>
    <w:rPr>
      <w:rFonts w:ascii="Angsana New" w:eastAsia="Cordia New" w:hAnsi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semiHidden/>
    <w:rsid w:val="00471DA0"/>
    <w:rPr>
      <w:rFonts w:ascii="Cambria" w:hAnsi="Cambria"/>
      <w:b/>
      <w:bCs/>
      <w:sz w:val="26"/>
      <w:szCs w:val="33"/>
    </w:rPr>
  </w:style>
  <w:style w:type="character" w:customStyle="1" w:styleId="50">
    <w:name w:val="หัวเรื่อง 5 อักขระ"/>
    <w:basedOn w:val="a0"/>
    <w:link w:val="5"/>
    <w:rsid w:val="00471DA0"/>
    <w:rPr>
      <w:rFonts w:ascii="Cordia New" w:eastAsia="Cordia New" w:hAnsi="Cordia New" w:cs="Cordia New"/>
      <w:b/>
      <w:bCs/>
      <w:i/>
      <w:iCs/>
      <w:sz w:val="26"/>
      <w:szCs w:val="30"/>
    </w:rPr>
  </w:style>
  <w:style w:type="character" w:styleId="ad">
    <w:name w:val="page number"/>
    <w:basedOn w:val="a0"/>
    <w:rsid w:val="00471DA0"/>
  </w:style>
  <w:style w:type="paragraph" w:customStyle="1" w:styleId="ae">
    <w:name w:val="=๑.๑)"/>
    <w:basedOn w:val="a"/>
    <w:qFormat/>
    <w:rsid w:val="00471DA0"/>
    <w:pPr>
      <w:tabs>
        <w:tab w:val="left" w:pos="567"/>
        <w:tab w:val="left" w:pos="1276"/>
        <w:tab w:val="left" w:pos="1638"/>
        <w:tab w:val="left" w:pos="2212"/>
        <w:tab w:val="left" w:pos="3164"/>
      </w:tabs>
      <w:ind w:firstLine="1638"/>
      <w:jc w:val="thaiDistribute"/>
      <w:outlineLvl w:val="0"/>
    </w:pPr>
    <w:rPr>
      <w:rFonts w:ascii="Cordia New" w:hAnsi="Cordia New" w:cs="Cordia New"/>
      <w:color w:val="000000"/>
      <w:sz w:val="32"/>
      <w:szCs w:val="32"/>
    </w:rPr>
  </w:style>
  <w:style w:type="paragraph" w:styleId="af">
    <w:name w:val="No Spacing"/>
    <w:uiPriority w:val="1"/>
    <w:qFormat/>
    <w:rsid w:val="00471DA0"/>
    <w:rPr>
      <w:rFonts w:ascii="Calibri" w:eastAsia="Calibri" w:hAnsi="Calibri" w:cs="Cordia New"/>
      <w:sz w:val="22"/>
      <w:szCs w:val="28"/>
    </w:rPr>
  </w:style>
  <w:style w:type="paragraph" w:customStyle="1" w:styleId="af0">
    <w:name w:val="=๑.๑"/>
    <w:basedOn w:val="a"/>
    <w:qFormat/>
    <w:rsid w:val="00471DA0"/>
    <w:pPr>
      <w:spacing w:after="120"/>
    </w:pPr>
    <w:rPr>
      <w:rFonts w:ascii="Cordia New" w:eastAsia="Calibri" w:hAnsi="Cordia New" w:cs="Cordia New"/>
      <w:noProof/>
      <w:sz w:val="32"/>
      <w:szCs w:val="32"/>
    </w:rPr>
  </w:style>
  <w:style w:type="paragraph" w:styleId="af1">
    <w:name w:val="Body Text"/>
    <w:basedOn w:val="a"/>
    <w:link w:val="af2"/>
    <w:rsid w:val="00471DA0"/>
    <w:rPr>
      <w:rFonts w:ascii="Angsana New" w:eastAsia="Cordia New" w:hAnsi="Angsana New"/>
      <w:sz w:val="32"/>
      <w:szCs w:val="32"/>
    </w:rPr>
  </w:style>
  <w:style w:type="character" w:customStyle="1" w:styleId="af2">
    <w:name w:val="เนื้อความ อักขระ"/>
    <w:basedOn w:val="a0"/>
    <w:link w:val="af1"/>
    <w:rsid w:val="00471DA0"/>
    <w:rPr>
      <w:rFonts w:ascii="Angsana New" w:eastAsia="Cordia New" w:hAnsi="Angsana New"/>
      <w:sz w:val="32"/>
      <w:szCs w:val="32"/>
    </w:rPr>
  </w:style>
  <w:style w:type="paragraph" w:styleId="af3">
    <w:name w:val="Body Text Indent"/>
    <w:basedOn w:val="a"/>
    <w:link w:val="af4"/>
    <w:rsid w:val="00471DA0"/>
    <w:pPr>
      <w:spacing w:after="120"/>
      <w:ind w:left="283"/>
    </w:pPr>
  </w:style>
  <w:style w:type="character" w:customStyle="1" w:styleId="af4">
    <w:name w:val="การเยื้องเนื้อความ อักขระ"/>
    <w:basedOn w:val="a0"/>
    <w:link w:val="af3"/>
    <w:rsid w:val="00471DA0"/>
    <w:rPr>
      <w:sz w:val="24"/>
      <w:szCs w:val="28"/>
    </w:rPr>
  </w:style>
  <w:style w:type="paragraph" w:customStyle="1" w:styleId="11">
    <w:name w:val="ย่อหน้า 1"/>
    <w:basedOn w:val="a"/>
    <w:rsid w:val="00471DA0"/>
    <w:pPr>
      <w:tabs>
        <w:tab w:val="left" w:pos="756"/>
      </w:tabs>
      <w:ind w:firstLine="408"/>
      <w:jc w:val="both"/>
    </w:pPr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12">
    <w:name w:val="แบบอักษรของย่อหน้าเริ่มต้น1"/>
    <w:semiHidden/>
    <w:rsid w:val="003704B4"/>
  </w:style>
  <w:style w:type="character" w:customStyle="1" w:styleId="13">
    <w:name w:val="การเชื่อมโยงหลายมิติ1"/>
    <w:uiPriority w:val="99"/>
    <w:rsid w:val="003704B4"/>
    <w:rPr>
      <w:color w:val="0000FF"/>
      <w:u w:val="single"/>
    </w:rPr>
  </w:style>
  <w:style w:type="character" w:customStyle="1" w:styleId="metadate">
    <w:name w:val="meta_date"/>
    <w:basedOn w:val="a0"/>
    <w:rsid w:val="00777477"/>
  </w:style>
  <w:style w:type="character" w:customStyle="1" w:styleId="metacategories">
    <w:name w:val="meta_categories"/>
    <w:basedOn w:val="a0"/>
    <w:rsid w:val="00777477"/>
  </w:style>
  <w:style w:type="character" w:customStyle="1" w:styleId="UnresolvedMention">
    <w:name w:val="Unresolved Mention"/>
    <w:basedOn w:val="a0"/>
    <w:uiPriority w:val="99"/>
    <w:semiHidden/>
    <w:unhideWhenUsed/>
    <w:rsid w:val="00E85779"/>
    <w:rPr>
      <w:color w:val="605E5C"/>
      <w:shd w:val="clear" w:color="auto" w:fill="E1DFDD"/>
    </w:rPr>
  </w:style>
  <w:style w:type="paragraph" w:styleId="21">
    <w:name w:val="Body Text Indent 2"/>
    <w:basedOn w:val="a"/>
    <w:link w:val="22"/>
    <w:unhideWhenUsed/>
    <w:rsid w:val="0040749F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40749F"/>
    <w:rPr>
      <w:sz w:val="24"/>
      <w:szCs w:val="28"/>
    </w:rPr>
  </w:style>
  <w:style w:type="paragraph" w:customStyle="1" w:styleId="23">
    <w:name w:val="2"/>
    <w:rsid w:val="009C7D06"/>
    <w:rPr>
      <w:rFonts w:ascii="BrowalliaUPC" w:eastAsia="Cordia New" w:hAnsi="BrowalliaUPC" w:cs="BrowalliaUPC"/>
      <w:sz w:val="32"/>
      <w:szCs w:val="32"/>
      <w:lang w:eastAsia="zh-CN"/>
    </w:rPr>
  </w:style>
  <w:style w:type="paragraph" w:styleId="31">
    <w:name w:val="Body Text Indent 3"/>
    <w:basedOn w:val="a"/>
    <w:link w:val="32"/>
    <w:semiHidden/>
    <w:unhideWhenUsed/>
    <w:rsid w:val="00B0552A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semiHidden/>
    <w:rsid w:val="00B0552A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71DA0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64174"/>
    <w:pPr>
      <w:keepNext/>
      <w:ind w:left="2160" w:firstLine="720"/>
      <w:outlineLvl w:val="1"/>
    </w:pPr>
    <w:rPr>
      <w:rFonts w:ascii="Angsana New" w:eastAsia="Cordia New" w:hAnsi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71DA0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5">
    <w:name w:val="heading 5"/>
    <w:basedOn w:val="a"/>
    <w:next w:val="a"/>
    <w:link w:val="50"/>
    <w:qFormat/>
    <w:rsid w:val="00471DA0"/>
    <w:pPr>
      <w:spacing w:before="240" w:after="60"/>
      <w:outlineLvl w:val="4"/>
    </w:pPr>
    <w:rPr>
      <w:rFonts w:ascii="Cordia New" w:eastAsia="Cordia New" w:hAnsi="Cordia New" w:cs="Cordia New"/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667"/>
    <w:pPr>
      <w:ind w:left="720"/>
      <w:contextualSpacing/>
    </w:pPr>
  </w:style>
  <w:style w:type="paragraph" w:customStyle="1" w:styleId="Default">
    <w:name w:val="Default"/>
    <w:rsid w:val="00723667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809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table" w:styleId="a5">
    <w:name w:val="Table Grid"/>
    <w:basedOn w:val="a1"/>
    <w:rsid w:val="00EC51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264C28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rsid w:val="00264C28"/>
    <w:rPr>
      <w:rFonts w:ascii="Tahoma" w:hAnsi="Tahoma"/>
      <w:sz w:val="16"/>
    </w:rPr>
  </w:style>
  <w:style w:type="character" w:customStyle="1" w:styleId="20">
    <w:name w:val="หัวเรื่อง 2 อักขระ"/>
    <w:basedOn w:val="a0"/>
    <w:link w:val="2"/>
    <w:rsid w:val="00464174"/>
    <w:rPr>
      <w:rFonts w:ascii="Angsana New" w:eastAsia="Cordia New" w:hAnsi="Angsana New"/>
      <w:sz w:val="32"/>
      <w:szCs w:val="32"/>
    </w:rPr>
  </w:style>
  <w:style w:type="character" w:styleId="HTML">
    <w:name w:val="HTML Cite"/>
    <w:basedOn w:val="a0"/>
    <w:uiPriority w:val="99"/>
    <w:unhideWhenUsed/>
    <w:rsid w:val="002D3C7C"/>
    <w:rPr>
      <w:i/>
      <w:iCs/>
    </w:rPr>
  </w:style>
  <w:style w:type="paragraph" w:styleId="a8">
    <w:name w:val="header"/>
    <w:basedOn w:val="a"/>
    <w:link w:val="a9"/>
    <w:uiPriority w:val="99"/>
    <w:rsid w:val="00FD0BE6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FD0BE6"/>
    <w:rPr>
      <w:sz w:val="24"/>
      <w:szCs w:val="28"/>
    </w:rPr>
  </w:style>
  <w:style w:type="paragraph" w:styleId="aa">
    <w:name w:val="footer"/>
    <w:basedOn w:val="a"/>
    <w:link w:val="ab"/>
    <w:rsid w:val="00FD0BE6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rsid w:val="00FD0BE6"/>
    <w:rPr>
      <w:sz w:val="24"/>
      <w:szCs w:val="28"/>
    </w:rPr>
  </w:style>
  <w:style w:type="character" w:styleId="ac">
    <w:name w:val="Hyperlink"/>
    <w:uiPriority w:val="99"/>
    <w:rsid w:val="00A547EC"/>
    <w:rPr>
      <w:color w:val="0000FF"/>
      <w:u w:val="single"/>
    </w:rPr>
  </w:style>
  <w:style w:type="character" w:customStyle="1" w:styleId="10">
    <w:name w:val="หัวเรื่อง 1 อักขระ"/>
    <w:basedOn w:val="a0"/>
    <w:link w:val="1"/>
    <w:rsid w:val="00471DA0"/>
    <w:rPr>
      <w:rFonts w:ascii="Angsana New" w:eastAsia="Cordia New" w:hAnsi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semiHidden/>
    <w:rsid w:val="00471DA0"/>
    <w:rPr>
      <w:rFonts w:ascii="Cambria" w:hAnsi="Cambria"/>
      <w:b/>
      <w:bCs/>
      <w:sz w:val="26"/>
      <w:szCs w:val="33"/>
    </w:rPr>
  </w:style>
  <w:style w:type="character" w:customStyle="1" w:styleId="50">
    <w:name w:val="หัวเรื่อง 5 อักขระ"/>
    <w:basedOn w:val="a0"/>
    <w:link w:val="5"/>
    <w:rsid w:val="00471DA0"/>
    <w:rPr>
      <w:rFonts w:ascii="Cordia New" w:eastAsia="Cordia New" w:hAnsi="Cordia New" w:cs="Cordia New"/>
      <w:b/>
      <w:bCs/>
      <w:i/>
      <w:iCs/>
      <w:sz w:val="26"/>
      <w:szCs w:val="30"/>
    </w:rPr>
  </w:style>
  <w:style w:type="character" w:styleId="ad">
    <w:name w:val="page number"/>
    <w:basedOn w:val="a0"/>
    <w:rsid w:val="00471DA0"/>
  </w:style>
  <w:style w:type="paragraph" w:customStyle="1" w:styleId="ae">
    <w:name w:val="=๑.๑)"/>
    <w:basedOn w:val="a"/>
    <w:qFormat/>
    <w:rsid w:val="00471DA0"/>
    <w:pPr>
      <w:tabs>
        <w:tab w:val="left" w:pos="567"/>
        <w:tab w:val="left" w:pos="1276"/>
        <w:tab w:val="left" w:pos="1638"/>
        <w:tab w:val="left" w:pos="2212"/>
        <w:tab w:val="left" w:pos="3164"/>
      </w:tabs>
      <w:ind w:firstLine="1638"/>
      <w:jc w:val="thaiDistribute"/>
      <w:outlineLvl w:val="0"/>
    </w:pPr>
    <w:rPr>
      <w:rFonts w:ascii="Cordia New" w:hAnsi="Cordia New" w:cs="Cordia New"/>
      <w:color w:val="000000"/>
      <w:sz w:val="32"/>
      <w:szCs w:val="32"/>
    </w:rPr>
  </w:style>
  <w:style w:type="paragraph" w:styleId="af">
    <w:name w:val="No Spacing"/>
    <w:uiPriority w:val="1"/>
    <w:qFormat/>
    <w:rsid w:val="00471DA0"/>
    <w:rPr>
      <w:rFonts w:ascii="Calibri" w:eastAsia="Calibri" w:hAnsi="Calibri" w:cs="Cordia New"/>
      <w:sz w:val="22"/>
      <w:szCs w:val="28"/>
    </w:rPr>
  </w:style>
  <w:style w:type="paragraph" w:customStyle="1" w:styleId="af0">
    <w:name w:val="=๑.๑"/>
    <w:basedOn w:val="a"/>
    <w:qFormat/>
    <w:rsid w:val="00471DA0"/>
    <w:pPr>
      <w:spacing w:after="120"/>
    </w:pPr>
    <w:rPr>
      <w:rFonts w:ascii="Cordia New" w:eastAsia="Calibri" w:hAnsi="Cordia New" w:cs="Cordia New"/>
      <w:noProof/>
      <w:sz w:val="32"/>
      <w:szCs w:val="32"/>
    </w:rPr>
  </w:style>
  <w:style w:type="paragraph" w:styleId="af1">
    <w:name w:val="Body Text"/>
    <w:basedOn w:val="a"/>
    <w:link w:val="af2"/>
    <w:rsid w:val="00471DA0"/>
    <w:rPr>
      <w:rFonts w:ascii="Angsana New" w:eastAsia="Cordia New" w:hAnsi="Angsana New"/>
      <w:sz w:val="32"/>
      <w:szCs w:val="32"/>
    </w:rPr>
  </w:style>
  <w:style w:type="character" w:customStyle="1" w:styleId="af2">
    <w:name w:val="เนื้อความ อักขระ"/>
    <w:basedOn w:val="a0"/>
    <w:link w:val="af1"/>
    <w:rsid w:val="00471DA0"/>
    <w:rPr>
      <w:rFonts w:ascii="Angsana New" w:eastAsia="Cordia New" w:hAnsi="Angsana New"/>
      <w:sz w:val="32"/>
      <w:szCs w:val="32"/>
    </w:rPr>
  </w:style>
  <w:style w:type="paragraph" w:styleId="af3">
    <w:name w:val="Body Text Indent"/>
    <w:basedOn w:val="a"/>
    <w:link w:val="af4"/>
    <w:rsid w:val="00471DA0"/>
    <w:pPr>
      <w:spacing w:after="120"/>
      <w:ind w:left="283"/>
    </w:pPr>
  </w:style>
  <w:style w:type="character" w:customStyle="1" w:styleId="af4">
    <w:name w:val="การเยื้องเนื้อความ อักขระ"/>
    <w:basedOn w:val="a0"/>
    <w:link w:val="af3"/>
    <w:rsid w:val="00471DA0"/>
    <w:rPr>
      <w:sz w:val="24"/>
      <w:szCs w:val="28"/>
    </w:rPr>
  </w:style>
  <w:style w:type="paragraph" w:customStyle="1" w:styleId="11">
    <w:name w:val="ย่อหน้า 1"/>
    <w:basedOn w:val="a"/>
    <w:rsid w:val="00471DA0"/>
    <w:pPr>
      <w:tabs>
        <w:tab w:val="left" w:pos="756"/>
      </w:tabs>
      <w:ind w:firstLine="408"/>
      <w:jc w:val="both"/>
    </w:pPr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12">
    <w:name w:val="แบบอักษรของย่อหน้าเริ่มต้น1"/>
    <w:semiHidden/>
    <w:rsid w:val="003704B4"/>
  </w:style>
  <w:style w:type="character" w:customStyle="1" w:styleId="13">
    <w:name w:val="การเชื่อมโยงหลายมิติ1"/>
    <w:uiPriority w:val="99"/>
    <w:rsid w:val="003704B4"/>
    <w:rPr>
      <w:color w:val="0000FF"/>
      <w:u w:val="single"/>
    </w:rPr>
  </w:style>
  <w:style w:type="character" w:customStyle="1" w:styleId="metadate">
    <w:name w:val="meta_date"/>
    <w:basedOn w:val="a0"/>
    <w:rsid w:val="00777477"/>
  </w:style>
  <w:style w:type="character" w:customStyle="1" w:styleId="metacategories">
    <w:name w:val="meta_categories"/>
    <w:basedOn w:val="a0"/>
    <w:rsid w:val="00777477"/>
  </w:style>
  <w:style w:type="character" w:customStyle="1" w:styleId="UnresolvedMention">
    <w:name w:val="Unresolved Mention"/>
    <w:basedOn w:val="a0"/>
    <w:uiPriority w:val="99"/>
    <w:semiHidden/>
    <w:unhideWhenUsed/>
    <w:rsid w:val="00E85779"/>
    <w:rPr>
      <w:color w:val="605E5C"/>
      <w:shd w:val="clear" w:color="auto" w:fill="E1DFDD"/>
    </w:rPr>
  </w:style>
  <w:style w:type="paragraph" w:styleId="21">
    <w:name w:val="Body Text Indent 2"/>
    <w:basedOn w:val="a"/>
    <w:link w:val="22"/>
    <w:unhideWhenUsed/>
    <w:rsid w:val="0040749F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40749F"/>
    <w:rPr>
      <w:sz w:val="24"/>
      <w:szCs w:val="28"/>
    </w:rPr>
  </w:style>
  <w:style w:type="paragraph" w:customStyle="1" w:styleId="23">
    <w:name w:val="2"/>
    <w:rsid w:val="009C7D06"/>
    <w:rPr>
      <w:rFonts w:ascii="BrowalliaUPC" w:eastAsia="Cordia New" w:hAnsi="BrowalliaUPC" w:cs="BrowalliaUPC"/>
      <w:sz w:val="32"/>
      <w:szCs w:val="32"/>
      <w:lang w:eastAsia="zh-CN"/>
    </w:rPr>
  </w:style>
  <w:style w:type="paragraph" w:styleId="31">
    <w:name w:val="Body Text Indent 3"/>
    <w:basedOn w:val="a"/>
    <w:link w:val="32"/>
    <w:semiHidden/>
    <w:unhideWhenUsed/>
    <w:rsid w:val="00B0552A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semiHidden/>
    <w:rsid w:val="00B0552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60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8131">
          <w:marLeft w:val="1008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1472">
          <w:marLeft w:val="1008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06723">
          <w:marLeft w:val="1008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33127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486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02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68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4044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08915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1414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6701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2388">
          <w:marLeft w:val="0"/>
          <w:marRight w:val="0"/>
          <w:marTop w:val="4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80155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8652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138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5959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5287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6717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9437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04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7637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71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5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638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6357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8688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861">
          <w:marLeft w:val="100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14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2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38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22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13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64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083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156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2502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916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0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24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831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5962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3439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9936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3637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7463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0767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396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9963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2574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535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9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3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7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309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76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869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70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53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7015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4085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8993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03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4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AB24B-C48A-4B34-8B6B-9BBAB73B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1105</Words>
  <Characters>6301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Detkampee</cp:lastModifiedBy>
  <cp:revision>4</cp:revision>
  <cp:lastPrinted>2019-07-27T12:01:00Z</cp:lastPrinted>
  <dcterms:created xsi:type="dcterms:W3CDTF">2020-01-06T10:49:00Z</dcterms:created>
  <dcterms:modified xsi:type="dcterms:W3CDTF">2021-06-09T06:21:00Z</dcterms:modified>
</cp:coreProperties>
</file>